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3140" w14:textId="77777777" w:rsidR="00F711B3" w:rsidRPr="00AB6D84" w:rsidRDefault="00F711B3" w:rsidP="00F711B3">
      <w:pPr>
        <w:ind w:left="1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3D3">
        <w:rPr>
          <w:rFonts w:ascii="Times New Roman" w:hAnsi="Times New Roman" w:cs="Times New Roman"/>
          <w:b/>
          <w:sz w:val="20"/>
          <w:szCs w:val="20"/>
        </w:rPr>
        <w:t>Ürtiker Aktivite Skoru-7</w:t>
      </w:r>
      <w:r>
        <w:rPr>
          <w:rFonts w:ascii="Times New Roman" w:hAnsi="Times New Roman" w:cs="Times New Roman"/>
          <w:b/>
          <w:sz w:val="20"/>
          <w:szCs w:val="20"/>
        </w:rPr>
        <w:t xml:space="preserve"> (Bir Aylık Skor)</w:t>
      </w:r>
    </w:p>
    <w:tbl>
      <w:tblPr>
        <w:tblStyle w:val="TabloKlavuzu"/>
        <w:tblpPr w:leftFromText="141" w:rightFromText="141" w:horzAnchor="margin" w:tblpXSpec="center" w:tblpY="513"/>
        <w:tblW w:w="9822" w:type="dxa"/>
        <w:tblLayout w:type="fixed"/>
        <w:tblLook w:val="04A0" w:firstRow="1" w:lastRow="0" w:firstColumn="1" w:lastColumn="0" w:noHBand="0" w:noVBand="1"/>
      </w:tblPr>
      <w:tblGrid>
        <w:gridCol w:w="718"/>
        <w:gridCol w:w="837"/>
        <w:gridCol w:w="2788"/>
        <w:gridCol w:w="5479"/>
      </w:tblGrid>
      <w:tr w:rsidR="00F711B3" w:rsidRPr="00AB6D84" w14:paraId="111B704D" w14:textId="77777777" w:rsidTr="00F2623D">
        <w:trPr>
          <w:trHeight w:val="295"/>
        </w:trPr>
        <w:tc>
          <w:tcPr>
            <w:tcW w:w="718" w:type="dxa"/>
          </w:tcPr>
          <w:p w14:paraId="71102788" w14:textId="77777777" w:rsidR="00F711B3" w:rsidRPr="00B41D63" w:rsidRDefault="00F711B3" w:rsidP="00F2623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0" w:name="_Hlk148316156"/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  <w:tc>
          <w:tcPr>
            <w:tcW w:w="837" w:type="dxa"/>
          </w:tcPr>
          <w:p w14:paraId="13C990F5" w14:textId="77777777" w:rsidR="00F711B3" w:rsidRPr="00B41D63" w:rsidRDefault="00F711B3" w:rsidP="00F2623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36CAC6EB" w14:textId="77777777" w:rsidR="00F711B3" w:rsidRPr="00B41D63" w:rsidRDefault="00F711B3" w:rsidP="00F2623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Kabarıklıklar*</w:t>
            </w:r>
          </w:p>
        </w:tc>
        <w:tc>
          <w:tcPr>
            <w:tcW w:w="5479" w:type="dxa"/>
          </w:tcPr>
          <w:p w14:paraId="1C3DFCE4" w14:textId="77777777" w:rsidR="00F711B3" w:rsidRPr="00B41D63" w:rsidRDefault="00F711B3" w:rsidP="00F2623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Kaşıntı**</w:t>
            </w:r>
          </w:p>
        </w:tc>
      </w:tr>
      <w:tr w:rsidR="00F711B3" w:rsidRPr="00AB6D84" w14:paraId="04C78FBC" w14:textId="77777777" w:rsidTr="00F2623D">
        <w:trPr>
          <w:trHeight w:val="295"/>
        </w:trPr>
        <w:tc>
          <w:tcPr>
            <w:tcW w:w="718" w:type="dxa"/>
          </w:tcPr>
          <w:p w14:paraId="64AFF9A9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</w:tcPr>
          <w:p w14:paraId="4E09B15E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2788" w:type="dxa"/>
          </w:tcPr>
          <w:p w14:paraId="64E64F58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5479" w:type="dxa"/>
          </w:tcPr>
          <w:p w14:paraId="727EC7E5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711B3" w:rsidRPr="00AB6D84" w14:paraId="70F441D6" w14:textId="77777777" w:rsidTr="00F2623D">
        <w:trPr>
          <w:trHeight w:val="295"/>
        </w:trPr>
        <w:tc>
          <w:tcPr>
            <w:tcW w:w="718" w:type="dxa"/>
          </w:tcPr>
          <w:p w14:paraId="76E1D65E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</w:tcPr>
          <w:p w14:paraId="50E9C165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Hafif</w:t>
            </w:r>
          </w:p>
        </w:tc>
        <w:tc>
          <w:tcPr>
            <w:tcW w:w="2788" w:type="dxa"/>
          </w:tcPr>
          <w:p w14:paraId="32AD133D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Günde 20’den az döküntü</w:t>
            </w:r>
          </w:p>
        </w:tc>
        <w:tc>
          <w:tcPr>
            <w:tcW w:w="5479" w:type="dxa"/>
          </w:tcPr>
          <w:p w14:paraId="34C7D2F1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Günlük hayatını ve gece uykusunu etkilemeyen kaşıntı</w:t>
            </w:r>
          </w:p>
        </w:tc>
      </w:tr>
      <w:tr w:rsidR="00F711B3" w:rsidRPr="00AB6D84" w14:paraId="57DF8005" w14:textId="77777777" w:rsidTr="00F2623D">
        <w:trPr>
          <w:trHeight w:val="295"/>
        </w:trPr>
        <w:tc>
          <w:tcPr>
            <w:tcW w:w="718" w:type="dxa"/>
          </w:tcPr>
          <w:p w14:paraId="658EAA39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</w:tcPr>
          <w:p w14:paraId="2D2533BC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788" w:type="dxa"/>
          </w:tcPr>
          <w:p w14:paraId="073E83C6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20-50 adet/gün arası döküntü</w:t>
            </w:r>
          </w:p>
        </w:tc>
        <w:tc>
          <w:tcPr>
            <w:tcW w:w="5479" w:type="dxa"/>
          </w:tcPr>
          <w:p w14:paraId="0451F98E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Rahatsız eden ama  günlük hayatını ve gece uykusunu etkilemeyen kaşıntı</w:t>
            </w:r>
          </w:p>
        </w:tc>
      </w:tr>
      <w:tr w:rsidR="00F711B3" w:rsidRPr="00AB6D84" w14:paraId="457AFED6" w14:textId="77777777" w:rsidTr="00F2623D">
        <w:trPr>
          <w:trHeight w:val="311"/>
        </w:trPr>
        <w:tc>
          <w:tcPr>
            <w:tcW w:w="718" w:type="dxa"/>
          </w:tcPr>
          <w:p w14:paraId="343F2BF0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76857425" w14:textId="4CF48DEA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Şiddetli</w:t>
            </w:r>
          </w:p>
        </w:tc>
        <w:tc>
          <w:tcPr>
            <w:tcW w:w="2788" w:type="dxa"/>
          </w:tcPr>
          <w:p w14:paraId="78C5A719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Günde 50’den fazla döküntü</w:t>
            </w:r>
          </w:p>
        </w:tc>
        <w:tc>
          <w:tcPr>
            <w:tcW w:w="5479" w:type="dxa"/>
          </w:tcPr>
          <w:p w14:paraId="51A86D6E" w14:textId="77777777" w:rsidR="00F711B3" w:rsidRPr="00B41D63" w:rsidRDefault="00F711B3" w:rsidP="005D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Hem uykusunu hem de gündelik hayatını bozan ciddi kaşıntı</w:t>
            </w:r>
          </w:p>
        </w:tc>
      </w:tr>
      <w:bookmarkEnd w:id="0"/>
    </w:tbl>
    <w:p w14:paraId="54912AF8" w14:textId="77777777" w:rsidR="001A0AD5" w:rsidRDefault="001A0AD5"/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1149"/>
        <w:gridCol w:w="825"/>
        <w:gridCol w:w="815"/>
        <w:gridCol w:w="825"/>
        <w:gridCol w:w="835"/>
        <w:gridCol w:w="815"/>
        <w:gridCol w:w="825"/>
        <w:gridCol w:w="825"/>
        <w:gridCol w:w="2365"/>
      </w:tblGrid>
      <w:tr w:rsidR="00F711B3" w:rsidRPr="00B41D63" w14:paraId="77C9B34F" w14:textId="77777777" w:rsidTr="00F711B3">
        <w:trPr>
          <w:trHeight w:val="446"/>
        </w:trPr>
        <w:tc>
          <w:tcPr>
            <w:tcW w:w="1149" w:type="dxa"/>
          </w:tcPr>
          <w:p w14:paraId="4E009E12" w14:textId="77777777" w:rsidR="00F711B3" w:rsidRPr="00B41D63" w:rsidRDefault="00F711B3" w:rsidP="005D27A0">
            <w:pPr>
              <w:pStyle w:val="TableParagraph"/>
              <w:spacing w:before="3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w w:val="105"/>
                <w:sz w:val="16"/>
                <w:szCs w:val="16"/>
              </w:rPr>
              <w:t>Gün</w:t>
            </w:r>
          </w:p>
        </w:tc>
        <w:tc>
          <w:tcPr>
            <w:tcW w:w="3300" w:type="dxa"/>
            <w:gridSpan w:val="4"/>
          </w:tcPr>
          <w:p w14:paraId="08BD0770" w14:textId="77777777" w:rsidR="00F711B3" w:rsidRPr="00B41D63" w:rsidRDefault="00F711B3" w:rsidP="005D27A0">
            <w:pPr>
              <w:pStyle w:val="TableParagraph"/>
              <w:spacing w:before="30"/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w w:val="105"/>
                <w:sz w:val="16"/>
                <w:szCs w:val="16"/>
              </w:rPr>
              <w:t>Kabariklik*</w:t>
            </w:r>
          </w:p>
        </w:tc>
        <w:tc>
          <w:tcPr>
            <w:tcW w:w="4829" w:type="dxa"/>
            <w:gridSpan w:val="4"/>
          </w:tcPr>
          <w:p w14:paraId="56D30092" w14:textId="77777777" w:rsidR="00F711B3" w:rsidRPr="00B41D63" w:rsidRDefault="00F711B3" w:rsidP="005D27A0">
            <w:pPr>
              <w:pStyle w:val="TableParagraph"/>
              <w:spacing w:before="30"/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w w:val="105"/>
                <w:sz w:val="16"/>
                <w:szCs w:val="16"/>
              </w:rPr>
              <w:t>Kaşıntı**</w:t>
            </w:r>
          </w:p>
        </w:tc>
      </w:tr>
      <w:tr w:rsidR="00F711B3" w:rsidRPr="00B41D63" w14:paraId="07AFCA85" w14:textId="77777777" w:rsidTr="00F711B3">
        <w:trPr>
          <w:trHeight w:val="951"/>
        </w:trPr>
        <w:tc>
          <w:tcPr>
            <w:tcW w:w="1149" w:type="dxa"/>
          </w:tcPr>
          <w:p w14:paraId="0FF0C87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extDirection w:val="btLr"/>
          </w:tcPr>
          <w:p w14:paraId="23479DA7" w14:textId="77777777" w:rsidR="00F711B3" w:rsidRPr="00B41D63" w:rsidRDefault="00F711B3" w:rsidP="005D27A0">
            <w:pPr>
              <w:pStyle w:val="TableParagraph"/>
              <w:spacing w:before="6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815" w:type="dxa"/>
            <w:textDirection w:val="btLr"/>
          </w:tcPr>
          <w:p w14:paraId="0D77E564" w14:textId="77777777" w:rsidR="00F711B3" w:rsidRPr="00B41D63" w:rsidRDefault="00F711B3" w:rsidP="005D27A0">
            <w:pPr>
              <w:pStyle w:val="TableParagraph"/>
              <w:spacing w:before="7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20´den az</w:t>
            </w:r>
          </w:p>
        </w:tc>
        <w:tc>
          <w:tcPr>
            <w:tcW w:w="825" w:type="dxa"/>
            <w:textDirection w:val="btLr"/>
          </w:tcPr>
          <w:p w14:paraId="4BA7D903" w14:textId="77777777" w:rsidR="00F711B3" w:rsidRPr="00B41D63" w:rsidRDefault="00F711B3" w:rsidP="005D27A0">
            <w:pPr>
              <w:pStyle w:val="TableParagraph"/>
              <w:spacing w:before="7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20-50 arasi</w:t>
            </w:r>
          </w:p>
        </w:tc>
        <w:tc>
          <w:tcPr>
            <w:tcW w:w="834" w:type="dxa"/>
            <w:textDirection w:val="btLr"/>
          </w:tcPr>
          <w:p w14:paraId="013D1DF6" w14:textId="77777777" w:rsidR="00F711B3" w:rsidRPr="00B41D63" w:rsidRDefault="00F711B3" w:rsidP="005D27A0">
            <w:pPr>
              <w:pStyle w:val="TableParagraph"/>
              <w:spacing w:before="7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50´den cok</w:t>
            </w:r>
          </w:p>
        </w:tc>
        <w:tc>
          <w:tcPr>
            <w:tcW w:w="815" w:type="dxa"/>
            <w:textDirection w:val="btLr"/>
          </w:tcPr>
          <w:p w14:paraId="20B31FFD" w14:textId="77777777" w:rsidR="00F711B3" w:rsidRPr="00B41D63" w:rsidRDefault="00F711B3" w:rsidP="005D27A0">
            <w:pPr>
              <w:pStyle w:val="TableParagraph"/>
              <w:spacing w:before="55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825" w:type="dxa"/>
            <w:textDirection w:val="btLr"/>
          </w:tcPr>
          <w:p w14:paraId="12DEFA8A" w14:textId="77777777" w:rsidR="00F711B3" w:rsidRPr="00B41D63" w:rsidRDefault="00F711B3" w:rsidP="005D27A0">
            <w:pPr>
              <w:pStyle w:val="TableParagraph"/>
              <w:spacing w:before="7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Hafif</w:t>
            </w:r>
          </w:p>
        </w:tc>
        <w:tc>
          <w:tcPr>
            <w:tcW w:w="825" w:type="dxa"/>
            <w:textDirection w:val="btLr"/>
          </w:tcPr>
          <w:p w14:paraId="0F3E4602" w14:textId="77777777" w:rsidR="00F711B3" w:rsidRPr="00B41D63" w:rsidRDefault="00F711B3" w:rsidP="005D27A0">
            <w:pPr>
              <w:pStyle w:val="TableParagraph"/>
              <w:spacing w:before="70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62" w:type="dxa"/>
            <w:textDirection w:val="btLr"/>
          </w:tcPr>
          <w:p w14:paraId="63106998" w14:textId="77777777" w:rsidR="00F711B3" w:rsidRPr="00B41D63" w:rsidRDefault="00F711B3" w:rsidP="005D27A0">
            <w:pPr>
              <w:pStyle w:val="TableParagraph"/>
              <w:spacing w:before="65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Siddetli</w:t>
            </w:r>
          </w:p>
        </w:tc>
      </w:tr>
      <w:tr w:rsidR="00F711B3" w:rsidRPr="00B41D63" w14:paraId="78DD0CD3" w14:textId="77777777" w:rsidTr="00F711B3">
        <w:trPr>
          <w:trHeight w:val="286"/>
        </w:trPr>
        <w:tc>
          <w:tcPr>
            <w:tcW w:w="1149" w:type="dxa"/>
          </w:tcPr>
          <w:p w14:paraId="7DF90776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</w:tcPr>
          <w:p w14:paraId="55A02E1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D14AAF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CF0206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4316B78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98C6A4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AD6C9C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D081E9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B8ADA1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7090C52C" w14:textId="77777777" w:rsidTr="00F711B3">
        <w:trPr>
          <w:trHeight w:val="286"/>
        </w:trPr>
        <w:tc>
          <w:tcPr>
            <w:tcW w:w="1149" w:type="dxa"/>
          </w:tcPr>
          <w:p w14:paraId="5341F981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</w:tcPr>
          <w:p w14:paraId="250DB7A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A4A9FA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BDC001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01FD640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0F428C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1CE37C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F3E04F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9522CE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04148006" w14:textId="77777777" w:rsidTr="00F711B3">
        <w:trPr>
          <w:trHeight w:val="283"/>
        </w:trPr>
        <w:tc>
          <w:tcPr>
            <w:tcW w:w="1149" w:type="dxa"/>
          </w:tcPr>
          <w:p w14:paraId="7CE91879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</w:tcPr>
          <w:p w14:paraId="155CE4F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7C8160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2018C3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506C0D7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C4E5E8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58C82D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A84FF6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B46BED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77C4CAEB" w14:textId="77777777" w:rsidTr="00F711B3">
        <w:trPr>
          <w:trHeight w:val="286"/>
        </w:trPr>
        <w:tc>
          <w:tcPr>
            <w:tcW w:w="1149" w:type="dxa"/>
          </w:tcPr>
          <w:p w14:paraId="21801CF4" w14:textId="77777777" w:rsidR="00F711B3" w:rsidRPr="00B41D63" w:rsidRDefault="00F711B3" w:rsidP="005D27A0">
            <w:pPr>
              <w:pStyle w:val="TableParagraph"/>
              <w:spacing w:before="25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</w:tcPr>
          <w:p w14:paraId="4AE38E0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6CBECF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84EC4C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70E0DD1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D8E956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207109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414989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52FD9D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3F961901" w14:textId="77777777" w:rsidTr="00F711B3">
        <w:trPr>
          <w:trHeight w:val="286"/>
        </w:trPr>
        <w:tc>
          <w:tcPr>
            <w:tcW w:w="1149" w:type="dxa"/>
          </w:tcPr>
          <w:p w14:paraId="53A993F4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14:paraId="2B9DD7C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616BA27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945944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7D55BC0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D1B7C1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2752C1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4295A1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217278E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55065E12" w14:textId="77777777" w:rsidTr="00F711B3">
        <w:trPr>
          <w:trHeight w:val="286"/>
        </w:trPr>
        <w:tc>
          <w:tcPr>
            <w:tcW w:w="1149" w:type="dxa"/>
          </w:tcPr>
          <w:p w14:paraId="7C4A0D55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</w:tcPr>
          <w:p w14:paraId="3FEE6B2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891284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3C2403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3E259E4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436A52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F6B617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55874CA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294798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6720D7E" w14:textId="77777777" w:rsidTr="00F711B3">
        <w:trPr>
          <w:trHeight w:val="286"/>
        </w:trPr>
        <w:tc>
          <w:tcPr>
            <w:tcW w:w="1149" w:type="dxa"/>
          </w:tcPr>
          <w:p w14:paraId="7053BD51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</w:tcPr>
          <w:p w14:paraId="5792B20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1C49C1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5EA43D1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5DC8CAC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B177D2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F28DA4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D4A5D3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8E6B9C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6A60930C" w14:textId="77777777" w:rsidTr="00F711B3">
        <w:trPr>
          <w:trHeight w:val="286"/>
        </w:trPr>
        <w:tc>
          <w:tcPr>
            <w:tcW w:w="1149" w:type="dxa"/>
          </w:tcPr>
          <w:p w14:paraId="007C5A77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5" w:type="dxa"/>
          </w:tcPr>
          <w:p w14:paraId="3DA749D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5C8A94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E13DF5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2B6CDE4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A99494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59CF4B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1642A9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AC2486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10465A54" w14:textId="77777777" w:rsidTr="00F711B3">
        <w:trPr>
          <w:trHeight w:val="286"/>
        </w:trPr>
        <w:tc>
          <w:tcPr>
            <w:tcW w:w="1149" w:type="dxa"/>
          </w:tcPr>
          <w:p w14:paraId="15F62853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5" w:type="dxa"/>
          </w:tcPr>
          <w:p w14:paraId="1F75C06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3624D5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D3DBEF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74D525E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01C3D6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66D5A1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C25CF8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196C66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33D9F22" w14:textId="77777777" w:rsidTr="00F711B3">
        <w:trPr>
          <w:trHeight w:val="286"/>
        </w:trPr>
        <w:tc>
          <w:tcPr>
            <w:tcW w:w="1149" w:type="dxa"/>
          </w:tcPr>
          <w:p w14:paraId="7603F41F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5" w:type="dxa"/>
          </w:tcPr>
          <w:p w14:paraId="10B94A0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F59BB0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069804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0A6B9B4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D30F16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9AA950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023EA6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CE39E5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7BB3195F" w14:textId="77777777" w:rsidTr="00F711B3">
        <w:trPr>
          <w:trHeight w:val="286"/>
        </w:trPr>
        <w:tc>
          <w:tcPr>
            <w:tcW w:w="1149" w:type="dxa"/>
          </w:tcPr>
          <w:p w14:paraId="0E0EB20C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5" w:type="dxa"/>
          </w:tcPr>
          <w:p w14:paraId="64D12FE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8279DF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2E2E50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45799D3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6590B54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B88038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BFCCAA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BF75CE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3C1B3C97" w14:textId="77777777" w:rsidTr="00F711B3">
        <w:trPr>
          <w:trHeight w:val="286"/>
        </w:trPr>
        <w:tc>
          <w:tcPr>
            <w:tcW w:w="1149" w:type="dxa"/>
          </w:tcPr>
          <w:p w14:paraId="20E15876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5" w:type="dxa"/>
          </w:tcPr>
          <w:p w14:paraId="000B5F9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F5EEA9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75A685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3260BB2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3F884D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00CCC0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5FBEA8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C62246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122E4728" w14:textId="77777777" w:rsidTr="00F711B3">
        <w:trPr>
          <w:trHeight w:val="286"/>
        </w:trPr>
        <w:tc>
          <w:tcPr>
            <w:tcW w:w="1149" w:type="dxa"/>
          </w:tcPr>
          <w:p w14:paraId="7BF03708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5" w:type="dxa"/>
          </w:tcPr>
          <w:p w14:paraId="497C275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AFF058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485129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602639C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583D08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CE486B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610FDF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4EC8EC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0F02FC32" w14:textId="77777777" w:rsidTr="00F711B3">
        <w:trPr>
          <w:trHeight w:val="286"/>
        </w:trPr>
        <w:tc>
          <w:tcPr>
            <w:tcW w:w="1149" w:type="dxa"/>
          </w:tcPr>
          <w:p w14:paraId="146C7B5D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5" w:type="dxa"/>
          </w:tcPr>
          <w:p w14:paraId="20C54A3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BBE13D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560C582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329FA93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22B67E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63E5A0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111304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B75532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1EA98706" w14:textId="77777777" w:rsidTr="00F711B3">
        <w:trPr>
          <w:trHeight w:val="283"/>
        </w:trPr>
        <w:tc>
          <w:tcPr>
            <w:tcW w:w="1149" w:type="dxa"/>
          </w:tcPr>
          <w:p w14:paraId="0091D087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5" w:type="dxa"/>
          </w:tcPr>
          <w:p w14:paraId="74F96DA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FF0C31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2790E8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292EAA8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E50EF7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1FF435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8C7CA9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3B4804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526817B5" w14:textId="77777777" w:rsidTr="00F711B3">
        <w:trPr>
          <w:trHeight w:val="286"/>
        </w:trPr>
        <w:tc>
          <w:tcPr>
            <w:tcW w:w="1149" w:type="dxa"/>
          </w:tcPr>
          <w:p w14:paraId="68ADAE3E" w14:textId="77777777" w:rsidR="00F711B3" w:rsidRPr="00B41D63" w:rsidRDefault="00F711B3" w:rsidP="005D27A0">
            <w:pPr>
              <w:pStyle w:val="TableParagraph"/>
              <w:spacing w:before="25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5" w:type="dxa"/>
          </w:tcPr>
          <w:p w14:paraId="6A02822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D47CEC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6D4CCD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6CC3031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05A389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038B09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9DABD1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794CC2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555AC7B7" w14:textId="77777777" w:rsidTr="00F711B3">
        <w:trPr>
          <w:trHeight w:val="286"/>
        </w:trPr>
        <w:tc>
          <w:tcPr>
            <w:tcW w:w="1149" w:type="dxa"/>
          </w:tcPr>
          <w:p w14:paraId="7E624F0B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5" w:type="dxa"/>
          </w:tcPr>
          <w:p w14:paraId="1C7F667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E8A944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568739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1326457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E448EA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7213FA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194099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273FCAF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8AFFDE9" w14:textId="77777777" w:rsidTr="00F711B3">
        <w:trPr>
          <w:trHeight w:val="286"/>
        </w:trPr>
        <w:tc>
          <w:tcPr>
            <w:tcW w:w="1149" w:type="dxa"/>
          </w:tcPr>
          <w:p w14:paraId="16AC963B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5" w:type="dxa"/>
          </w:tcPr>
          <w:p w14:paraId="760C100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7CFB80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6D3DC8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08BF134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553A9D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5A8750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A9E5D0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28643E1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5BE1F55" w14:textId="77777777" w:rsidTr="00F711B3">
        <w:trPr>
          <w:trHeight w:val="286"/>
        </w:trPr>
        <w:tc>
          <w:tcPr>
            <w:tcW w:w="1149" w:type="dxa"/>
          </w:tcPr>
          <w:p w14:paraId="02AC9489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5" w:type="dxa"/>
          </w:tcPr>
          <w:p w14:paraId="31CB0AC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56991A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E05428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3AD5275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E53956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796F42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522037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4EBD10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0207F42B" w14:textId="77777777" w:rsidTr="00F711B3">
        <w:trPr>
          <w:trHeight w:val="286"/>
        </w:trPr>
        <w:tc>
          <w:tcPr>
            <w:tcW w:w="1149" w:type="dxa"/>
          </w:tcPr>
          <w:p w14:paraId="09C4BF0C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</w:tcPr>
          <w:p w14:paraId="5BE1E78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47D154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DA5B40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68F7968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D5799A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4AE943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587958F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25640F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10A73C67" w14:textId="77777777" w:rsidTr="00F711B3">
        <w:trPr>
          <w:trHeight w:val="286"/>
        </w:trPr>
        <w:tc>
          <w:tcPr>
            <w:tcW w:w="1149" w:type="dxa"/>
          </w:tcPr>
          <w:p w14:paraId="062EC953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5" w:type="dxa"/>
          </w:tcPr>
          <w:p w14:paraId="4BEE355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C823B2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B24BDF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4B992C7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E4B827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1D8A94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FE3F74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791D50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3540EBA1" w14:textId="77777777" w:rsidTr="00F711B3">
        <w:trPr>
          <w:trHeight w:val="286"/>
        </w:trPr>
        <w:tc>
          <w:tcPr>
            <w:tcW w:w="1149" w:type="dxa"/>
          </w:tcPr>
          <w:p w14:paraId="7AC4E560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5" w:type="dxa"/>
          </w:tcPr>
          <w:p w14:paraId="6EA0894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FBFA7A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68EE44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02D7EC8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09AD3F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EC3409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390D93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6EAB57A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8C6965D" w14:textId="77777777" w:rsidTr="00F711B3">
        <w:trPr>
          <w:trHeight w:val="286"/>
        </w:trPr>
        <w:tc>
          <w:tcPr>
            <w:tcW w:w="1149" w:type="dxa"/>
          </w:tcPr>
          <w:p w14:paraId="169C3EF5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5" w:type="dxa"/>
          </w:tcPr>
          <w:p w14:paraId="0327EAB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D641A5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45252D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1541FD6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FA2D12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43E874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DD7AA6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5B0C01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5FE126F3" w14:textId="77777777" w:rsidTr="00F711B3">
        <w:trPr>
          <w:trHeight w:val="286"/>
        </w:trPr>
        <w:tc>
          <w:tcPr>
            <w:tcW w:w="1149" w:type="dxa"/>
          </w:tcPr>
          <w:p w14:paraId="65833D5B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5" w:type="dxa"/>
          </w:tcPr>
          <w:p w14:paraId="76D5C88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27A3E7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6BBB5F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0A3FE6C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0850CF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B4EAA0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3DCDF8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B7703F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03219227" w14:textId="77777777" w:rsidTr="00F711B3">
        <w:trPr>
          <w:trHeight w:val="286"/>
        </w:trPr>
        <w:tc>
          <w:tcPr>
            <w:tcW w:w="1149" w:type="dxa"/>
          </w:tcPr>
          <w:p w14:paraId="5BA025E5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5" w:type="dxa"/>
          </w:tcPr>
          <w:p w14:paraId="29DAB86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6E21F9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BE1BBB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4DEB449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5B3C22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C2C35D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719A97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2E86C43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67218C24" w14:textId="77777777" w:rsidTr="00F711B3">
        <w:trPr>
          <w:trHeight w:val="286"/>
        </w:trPr>
        <w:tc>
          <w:tcPr>
            <w:tcW w:w="1149" w:type="dxa"/>
          </w:tcPr>
          <w:p w14:paraId="39F0896E" w14:textId="77777777" w:rsidR="00F711B3" w:rsidRPr="00B41D63" w:rsidRDefault="00F711B3" w:rsidP="005D27A0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5" w:type="dxa"/>
          </w:tcPr>
          <w:p w14:paraId="5BD521B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A7A874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9A3771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3F1BB8B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5893F4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D4CA27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00180C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4B5379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7AB267A6" w14:textId="77777777" w:rsidTr="00F711B3">
        <w:trPr>
          <w:trHeight w:val="283"/>
        </w:trPr>
        <w:tc>
          <w:tcPr>
            <w:tcW w:w="1149" w:type="dxa"/>
          </w:tcPr>
          <w:p w14:paraId="0D0A3299" w14:textId="77777777" w:rsidR="00F711B3" w:rsidRPr="00B41D63" w:rsidRDefault="00F711B3" w:rsidP="005D27A0">
            <w:pPr>
              <w:pStyle w:val="TableParagraph"/>
              <w:spacing w:before="20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5" w:type="dxa"/>
          </w:tcPr>
          <w:p w14:paraId="5B43D22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3E2E3D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24B5A4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5FD2AE2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0700B0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5562CA0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49EC5B6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B7AA25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172A025D" w14:textId="77777777" w:rsidTr="00F711B3">
        <w:trPr>
          <w:trHeight w:val="286"/>
        </w:trPr>
        <w:tc>
          <w:tcPr>
            <w:tcW w:w="1149" w:type="dxa"/>
          </w:tcPr>
          <w:p w14:paraId="293F442A" w14:textId="77777777" w:rsidR="00F711B3" w:rsidRPr="00B41D63" w:rsidRDefault="00F711B3" w:rsidP="005D27A0">
            <w:pPr>
              <w:pStyle w:val="TableParagraph"/>
              <w:spacing w:before="25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5" w:type="dxa"/>
          </w:tcPr>
          <w:p w14:paraId="7B26D8A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C52268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69CFB29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1F5C1FE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C3F8EE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D59BBB7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16830AC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C40A5E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47C1917A" w14:textId="77777777" w:rsidTr="00F711B3">
        <w:trPr>
          <w:trHeight w:val="286"/>
        </w:trPr>
        <w:tc>
          <w:tcPr>
            <w:tcW w:w="1149" w:type="dxa"/>
          </w:tcPr>
          <w:p w14:paraId="41A96308" w14:textId="77777777" w:rsidR="00F711B3" w:rsidRPr="00B41D63" w:rsidRDefault="00F711B3" w:rsidP="005D27A0">
            <w:pPr>
              <w:pStyle w:val="TableParagraph"/>
              <w:spacing w:before="20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5" w:type="dxa"/>
          </w:tcPr>
          <w:p w14:paraId="1A48FB0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7CD4170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F85858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70602EE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4F37FC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C79A98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2691DF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5AEA374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314112C7" w14:textId="77777777" w:rsidTr="00F711B3">
        <w:trPr>
          <w:trHeight w:val="286"/>
        </w:trPr>
        <w:tc>
          <w:tcPr>
            <w:tcW w:w="1149" w:type="dxa"/>
          </w:tcPr>
          <w:p w14:paraId="67F6C45E" w14:textId="77777777" w:rsidR="00F711B3" w:rsidRPr="00B41D63" w:rsidRDefault="00F711B3" w:rsidP="005D27A0">
            <w:pPr>
              <w:pStyle w:val="TableParagraph"/>
              <w:spacing w:before="20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</w:tcPr>
          <w:p w14:paraId="00D83C32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289E8D0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7FB53233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6553D488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C0D5C9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7A6F2D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2ABFDD7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DA07F5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23812C5D" w14:textId="77777777" w:rsidTr="00F711B3">
        <w:trPr>
          <w:trHeight w:val="286"/>
        </w:trPr>
        <w:tc>
          <w:tcPr>
            <w:tcW w:w="1149" w:type="dxa"/>
          </w:tcPr>
          <w:p w14:paraId="287A39A8" w14:textId="77777777" w:rsidR="00F711B3" w:rsidRPr="00B41D63" w:rsidRDefault="00F711B3" w:rsidP="005D27A0">
            <w:pPr>
              <w:pStyle w:val="TableParagraph"/>
              <w:spacing w:before="20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5" w:type="dxa"/>
          </w:tcPr>
          <w:p w14:paraId="7402A1F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40B986F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6BE393CB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14A9B8CD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E23533C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3C3CF891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14:paraId="0A18AF5E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00C50B5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1B3" w:rsidRPr="00B41D63" w14:paraId="7A451A5A" w14:textId="77777777" w:rsidTr="00F711B3">
        <w:trPr>
          <w:trHeight w:val="286"/>
        </w:trPr>
        <w:tc>
          <w:tcPr>
            <w:tcW w:w="9279" w:type="dxa"/>
            <w:gridSpan w:val="9"/>
          </w:tcPr>
          <w:p w14:paraId="2D8FA1F6" w14:textId="77777777" w:rsidR="00F711B3" w:rsidRPr="00B41D63" w:rsidRDefault="00F711B3" w:rsidP="005D27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63">
              <w:rPr>
                <w:rFonts w:ascii="Times New Roman" w:hAnsi="Times New Roman" w:cs="Times New Roman"/>
                <w:sz w:val="16"/>
                <w:szCs w:val="16"/>
              </w:rPr>
              <w:t xml:space="preserve"> TOTAL SON 2 HAFTALIK SKOR: …………..</w:t>
            </w:r>
          </w:p>
        </w:tc>
      </w:tr>
    </w:tbl>
    <w:p w14:paraId="4810F38B" w14:textId="77777777" w:rsidR="00F711B3" w:rsidRPr="00F2623D" w:rsidRDefault="00F711B3" w:rsidP="00F711B3">
      <w:pPr>
        <w:rPr>
          <w:rFonts w:ascii="Times New Roman" w:hAnsi="Times New Roman" w:cs="Times New Roman"/>
          <w:sz w:val="16"/>
          <w:szCs w:val="16"/>
        </w:rPr>
      </w:pPr>
      <w:r w:rsidRPr="00F2623D">
        <w:rPr>
          <w:rFonts w:ascii="Times New Roman" w:hAnsi="Times New Roman" w:cs="Times New Roman"/>
          <w:sz w:val="16"/>
          <w:szCs w:val="16"/>
        </w:rPr>
        <w:t>UAS ≤ 6:Tam Kontrollü,  7-15 hafif, 16-27 orta, 28-42 şiddetli.</w:t>
      </w:r>
    </w:p>
    <w:p w14:paraId="2163F8DE" w14:textId="5C2A728D" w:rsidR="00F711B3" w:rsidRPr="00F2623D" w:rsidRDefault="00F711B3" w:rsidP="00F711B3">
      <w:pPr>
        <w:spacing w:before="1" w:line="244" w:lineRule="auto"/>
        <w:ind w:right="120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</w:pPr>
      <w:r w:rsidRPr="00F2623D">
        <w:rPr>
          <w:rFonts w:asciiTheme="minorHAnsi" w:hAnsiTheme="minorHAnsi" w:cstheme="minorHAnsi"/>
          <w:b/>
          <w:bCs/>
          <w:color w:val="212529"/>
          <w:sz w:val="16"/>
          <w:szCs w:val="16"/>
          <w:shd w:val="clear" w:color="auto" w:fill="FFFFFF"/>
        </w:rPr>
        <w:t>Kaynak:</w:t>
      </w:r>
      <w:r w:rsidRPr="00F2623D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  <w:t xml:space="preserve">  Kocatürk E, AKTAN Ş, ATAKAN Z, BÜLBÜL BAŞKAN E, ERDEM T, KOCA R, BOZKURT ŞAVK E, Taskapan O, Utas S (2016). Türkiye Ürtiker Tanı ve Tedavi Kılavuzu-2016. Türkderm-Deri Hastalıkları ve Frengi Arşivi, 50(3), 82 – 98.</w:t>
      </w:r>
    </w:p>
    <w:sectPr w:rsidR="00F711B3" w:rsidRPr="00F2623D" w:rsidSect="00AD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6"/>
    <w:rsid w:val="001A0AD5"/>
    <w:rsid w:val="00295056"/>
    <w:rsid w:val="0032747F"/>
    <w:rsid w:val="009F30FA"/>
    <w:rsid w:val="00AD617A"/>
    <w:rsid w:val="00F2623D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E9941"/>
  <w15:chartTrackingRefBased/>
  <w15:docId w15:val="{0313E1BA-4BC4-4ED1-A5C4-74463AE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11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 w:val="0"/>
      <w:bCs w:val="0"/>
      <w:color w:val="auto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11B3"/>
    <w:pPr>
      <w:widowControl w:val="0"/>
      <w:autoSpaceDE w:val="0"/>
      <w:autoSpaceDN w:val="0"/>
      <w:spacing w:after="0" w:line="240" w:lineRule="auto"/>
    </w:pPr>
    <w:rPr>
      <w:b w:val="0"/>
      <w:bCs w:val="0"/>
      <w:color w:val="auto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711B3"/>
  </w:style>
  <w:style w:type="table" w:styleId="TabloKlavuzuAk">
    <w:name w:val="Grid Table Light"/>
    <w:basedOn w:val="NormalTablo"/>
    <w:uiPriority w:val="40"/>
    <w:rsid w:val="00F711B3"/>
    <w:pPr>
      <w:widowControl w:val="0"/>
      <w:autoSpaceDE w:val="0"/>
      <w:autoSpaceDN w:val="0"/>
      <w:spacing w:after="0" w:line="240" w:lineRule="auto"/>
    </w:pPr>
    <w:rPr>
      <w:b w:val="0"/>
      <w:bCs w:val="0"/>
      <w:color w:val="auto"/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710</Characters>
  <Application>Microsoft Office Word</Application>
  <DocSecurity>0</DocSecurity>
  <Lines>317</Lines>
  <Paragraphs>65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KAN</dc:creator>
  <cp:keywords/>
  <dc:description/>
  <cp:lastModifiedBy>AHMET KAN</cp:lastModifiedBy>
  <cp:revision>4</cp:revision>
  <dcterms:created xsi:type="dcterms:W3CDTF">2023-10-15T23:38:00Z</dcterms:created>
  <dcterms:modified xsi:type="dcterms:W3CDTF">2023-10-15T23:40:00Z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e6253c50127753818020d84e7197ca95a723e585f565f902a60b88f65bd82611</vt:lpwstr>
  </property>
</Properties>
</file>