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EA7F" w14:textId="35C81690" w:rsidR="00C15F51" w:rsidRDefault="001A7510" w:rsidP="00C15F5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pict w14:anchorId="365DC8E1">
          <v:rect id="_x0000_s1026" style="position:absolute;left:0;text-align:left;margin-left:247.1pt;margin-top:13.9pt;width:339.75pt;height:70.5pt;z-index:251658240" stroked="f">
            <v:textbox>
              <w:txbxContent>
                <w:p w14:paraId="1704B09F" w14:textId="796C55F9" w:rsidR="00817650" w:rsidRDefault="00156A43" w:rsidP="00817650">
                  <w:pPr>
                    <w:spacing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Tot                            </w:t>
                  </w:r>
                  <w:r w:rsidR="00C15F51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7650">
                    <w:rPr>
                      <w:rFonts w:ascii="Times New Roman" w:hAnsi="Times New Roman" w:cs="Times New Roman"/>
                      <w:b/>
                    </w:rPr>
                    <w:t>Bir günlük doz:</w:t>
                  </w:r>
                </w:p>
                <w:p w14:paraId="29F88912" w14:textId="77777777" w:rsidR="00817650" w:rsidRDefault="00817650" w:rsidP="00817650">
                  <w:pPr>
                    <w:spacing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Vüc </w:t>
                  </w:r>
                  <w:r w:rsidR="00156A43">
                    <w:rPr>
                      <w:rFonts w:ascii="Times New Roman" w:hAnsi="Times New Roman" w:cs="Times New Roman"/>
                      <w:b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>Vücut Ağırlığı:</w:t>
                  </w:r>
                </w:p>
                <w:p w14:paraId="3EAF520E" w14:textId="77777777" w:rsidR="00817650" w:rsidRPr="00F40982" w:rsidRDefault="00817650" w:rsidP="00817650">
                  <w:pPr>
                    <w:spacing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Tek </w:t>
                  </w:r>
                  <w:r w:rsidR="00156A43">
                    <w:rPr>
                      <w:rFonts w:ascii="Times New Roman" w:hAnsi="Times New Roman" w:cs="Times New Roman"/>
                      <w:b/>
                    </w:rPr>
                    <w:t xml:space="preserve">                           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Tek seferde alacağı doz:                                                                       </w:t>
                  </w:r>
                </w:p>
                <w:p w14:paraId="66EBA6BE" w14:textId="77777777" w:rsidR="00817650" w:rsidRDefault="00817650"/>
              </w:txbxContent>
            </v:textbox>
          </v:rect>
        </w:pict>
      </w:r>
      <w:r w:rsidR="00000000">
        <w:rPr>
          <w:rFonts w:ascii="Times New Roman" w:hAnsi="Times New Roman" w:cs="Times New Roman"/>
          <w:b/>
          <w:noProof/>
        </w:rPr>
        <w:pict w14:anchorId="0E3585E1">
          <v:rect id="_x0000_s1027" style="position:absolute;left:0;text-align:left;margin-left:-38pt;margin-top:16.15pt;width:234.1pt;height:82.8pt;z-index:251659264" filled="f" stroked="f">
            <v:textbox>
              <w:txbxContent>
                <w:p w14:paraId="46F025CC" w14:textId="3BD464E1" w:rsidR="00817650" w:rsidRDefault="00156A43" w:rsidP="00C15F51">
                  <w:pPr>
                    <w:spacing w:after="0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Tot </w:t>
                  </w:r>
                  <w:r w:rsidR="0081765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9732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817650">
                    <w:rPr>
                      <w:rFonts w:ascii="Times New Roman" w:hAnsi="Times New Roman" w:cs="Times New Roman"/>
                      <w:b/>
                    </w:rPr>
                    <w:t>Adı Soyadı:</w:t>
                  </w:r>
                </w:p>
                <w:p w14:paraId="05E6D695" w14:textId="0F72A298" w:rsidR="00817650" w:rsidRDefault="00817650" w:rsidP="00C15F51">
                  <w:pPr>
                    <w:spacing w:after="0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="009732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Yaş:</w:t>
                  </w:r>
                </w:p>
                <w:p w14:paraId="3E54A5C2" w14:textId="5F254776" w:rsidR="00973290" w:rsidRDefault="00973290" w:rsidP="00C15F51">
                  <w:pPr>
                    <w:spacing w:after="0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Aaa   Deri Prik Testi ve İntradermal Test Sonucu:</w:t>
                  </w:r>
                </w:p>
                <w:p w14:paraId="03C2D2F2" w14:textId="06EB18BC" w:rsidR="00817650" w:rsidRDefault="00817650" w:rsidP="00C15F51">
                  <w:pPr>
                    <w:spacing w:after="0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         </w:t>
                  </w:r>
                  <w:r w:rsidR="00973290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</w:rPr>
                    <w:t>Şüpheli İlaç:</w:t>
                  </w:r>
                </w:p>
                <w:p w14:paraId="306F94CE" w14:textId="758BCE34" w:rsidR="00973290" w:rsidRDefault="00973290" w:rsidP="00C15F51">
                  <w:pPr>
                    <w:spacing w:after="0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Ana   Afilaksi Öyküsü      var          yok</w:t>
                  </w:r>
                </w:p>
                <w:p w14:paraId="26A8173A" w14:textId="77777777" w:rsidR="00973290" w:rsidRDefault="00973290" w:rsidP="00C15F51">
                  <w:pPr>
                    <w:spacing w:after="0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AE07DE5" w14:textId="670F1234" w:rsidR="00973290" w:rsidRDefault="00973290" w:rsidP="00973290">
                  <w:pPr>
                    <w:spacing w:after="0"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aa</w:t>
                  </w:r>
                </w:p>
                <w:p w14:paraId="6EBAD5EB" w14:textId="77777777" w:rsidR="00973290" w:rsidRDefault="00973290" w:rsidP="00973290">
                  <w:pPr>
                    <w:spacing w:after="0"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31115364" w14:textId="77777777" w:rsidR="00973290" w:rsidRDefault="00973290" w:rsidP="00817650">
                  <w:pPr>
                    <w:spacing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42345F5" w14:textId="77777777" w:rsidR="00817650" w:rsidRPr="00F40982" w:rsidRDefault="00817650" w:rsidP="00817650">
                  <w:pPr>
                    <w:spacing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Yaş</w:t>
                  </w:r>
                </w:p>
                <w:p w14:paraId="383FC31D" w14:textId="77777777" w:rsidR="00817650" w:rsidRDefault="00817650" w:rsidP="00817650">
                  <w:pPr>
                    <w:spacing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Adı-</w:t>
                  </w:r>
                </w:p>
                <w:p w14:paraId="012CF3B9" w14:textId="77777777" w:rsidR="00817650" w:rsidRPr="00F40982" w:rsidRDefault="00817650" w:rsidP="00817650">
                  <w:pPr>
                    <w:spacing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:                                                                                                  </w:t>
                  </w:r>
                </w:p>
                <w:p w14:paraId="348EBEEC" w14:textId="77777777" w:rsidR="00817650" w:rsidRPr="00F40982" w:rsidRDefault="00817650" w:rsidP="00817650">
                  <w:pPr>
                    <w:spacing w:line="240" w:lineRule="auto"/>
                    <w:ind w:left="-567"/>
                    <w:rPr>
                      <w:rFonts w:ascii="Times New Roman" w:hAnsi="Times New Roman" w:cs="Times New Roman"/>
                      <w:b/>
                    </w:rPr>
                  </w:pPr>
                </w:p>
                <w:p w14:paraId="633F3ED9" w14:textId="77777777" w:rsidR="00817650" w:rsidRDefault="00817650" w:rsidP="00817650"/>
              </w:txbxContent>
            </v:textbox>
          </v:rect>
        </w:pict>
      </w:r>
      <w:r w:rsidR="00880D9F">
        <w:rPr>
          <w:rFonts w:ascii="Times New Roman" w:hAnsi="Times New Roman" w:cs="Times New Roman"/>
          <w:b/>
        </w:rPr>
        <w:t>İLAÇ</w:t>
      </w:r>
      <w:r w:rsidR="004477A2">
        <w:rPr>
          <w:rFonts w:ascii="Times New Roman" w:hAnsi="Times New Roman" w:cs="Times New Roman"/>
          <w:b/>
        </w:rPr>
        <w:t>LAR İÇİN</w:t>
      </w:r>
      <w:r w:rsidR="00880D9F">
        <w:rPr>
          <w:rFonts w:ascii="Times New Roman" w:hAnsi="Times New Roman" w:cs="Times New Roman"/>
          <w:b/>
        </w:rPr>
        <w:t xml:space="preserve"> </w:t>
      </w:r>
      <w:r w:rsidR="00715EBC" w:rsidRPr="00F40982">
        <w:rPr>
          <w:rFonts w:ascii="Times New Roman" w:hAnsi="Times New Roman" w:cs="Times New Roman"/>
          <w:b/>
        </w:rPr>
        <w:t>ORAL PROVAKASYON FORMU</w:t>
      </w:r>
      <w:r w:rsidR="000F6036">
        <w:rPr>
          <w:rFonts w:ascii="Times New Roman" w:hAnsi="Times New Roman" w:cs="Times New Roman"/>
          <w:b/>
        </w:rPr>
        <w:t xml:space="preserve">                       </w:t>
      </w:r>
    </w:p>
    <w:p w14:paraId="73CF6BE3" w14:textId="4C4AE506" w:rsidR="00715EBC" w:rsidRDefault="000F6036" w:rsidP="000F6036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Tarih:             </w:t>
      </w:r>
    </w:p>
    <w:p w14:paraId="776ADE45" w14:textId="77777777" w:rsidR="00817650" w:rsidRDefault="00817650" w:rsidP="00817650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</w:t>
      </w:r>
    </w:p>
    <w:p w14:paraId="59DDF22E" w14:textId="77777777" w:rsidR="00817650" w:rsidRPr="00F40982" w:rsidRDefault="00817650" w:rsidP="00817650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14:paraId="57E5011A" w14:textId="7D7292D5" w:rsidR="00715EBC" w:rsidRPr="00F40982" w:rsidRDefault="00817650" w:rsidP="00973290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</w:t>
      </w:r>
    </w:p>
    <w:tbl>
      <w:tblPr>
        <w:tblW w:w="10031" w:type="dxa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1134"/>
        <w:gridCol w:w="957"/>
        <w:gridCol w:w="851"/>
        <w:gridCol w:w="992"/>
        <w:gridCol w:w="1226"/>
        <w:gridCol w:w="1326"/>
        <w:gridCol w:w="1134"/>
        <w:gridCol w:w="1134"/>
      </w:tblGrid>
      <w:tr w:rsidR="00715EBC" w:rsidRPr="006E55DB" w14:paraId="7CF5D5CD" w14:textId="77777777" w:rsidTr="002E5E65">
        <w:trPr>
          <w:trHeight w:val="935"/>
        </w:trPr>
        <w:tc>
          <w:tcPr>
            <w:tcW w:w="1277" w:type="dxa"/>
            <w:vMerge w:val="restart"/>
          </w:tcPr>
          <w:p w14:paraId="076821D5" w14:textId="77777777" w:rsidR="00715EBC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B55">
              <w:rPr>
                <w:rFonts w:ascii="Times New Roman" w:hAnsi="Times New Roman" w:cs="Times New Roman"/>
                <w:b/>
                <w:sz w:val="20"/>
                <w:szCs w:val="20"/>
              </w:rPr>
              <w:t>Uygulama zamanı</w:t>
            </w:r>
          </w:p>
          <w:p w14:paraId="40E6A49F" w14:textId="77777777" w:rsidR="00715EBC" w:rsidRPr="00F7792F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(D</w:t>
            </w:r>
            <w:r w:rsidRPr="00F7792F">
              <w:rPr>
                <w:rFonts w:ascii="Times New Roman" w:hAnsi="Times New Roman" w:cs="Times New Roman"/>
                <w:sz w:val="16"/>
                <w:szCs w:val="16"/>
              </w:rPr>
              <w:t>akika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vMerge w:val="restart"/>
          </w:tcPr>
          <w:p w14:paraId="6B464319" w14:textId="77777777" w:rsidR="00715EBC" w:rsidRPr="00954B55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4B55">
              <w:rPr>
                <w:rFonts w:ascii="Times New Roman" w:hAnsi="Times New Roman" w:cs="Times New Roman"/>
                <w:b/>
              </w:rPr>
              <w:t>Verilen miktar</w:t>
            </w:r>
          </w:p>
          <w:p w14:paraId="01890009" w14:textId="77777777" w:rsidR="00715EBC" w:rsidRPr="00954B55" w:rsidRDefault="00715EBC" w:rsidP="002E5E65">
            <w:pPr>
              <w:spacing w:after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808" w:type="dxa"/>
            <w:gridSpan w:val="2"/>
          </w:tcPr>
          <w:p w14:paraId="7FD306BF" w14:textId="77777777" w:rsidR="00715EBC" w:rsidRPr="00954B55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4B55">
              <w:rPr>
                <w:rFonts w:ascii="Times New Roman" w:hAnsi="Times New Roman" w:cs="Times New Roman"/>
                <w:b/>
              </w:rPr>
              <w:t>Kardiyovasküler sistem</w:t>
            </w:r>
          </w:p>
          <w:p w14:paraId="5DB6D768" w14:textId="77777777" w:rsidR="00715EBC" w:rsidRPr="00954B55" w:rsidRDefault="00715EBC" w:rsidP="002E5E65">
            <w:pPr>
              <w:spacing w:after="0"/>
              <w:jc w:val="both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2218" w:type="dxa"/>
            <w:gridSpan w:val="2"/>
          </w:tcPr>
          <w:p w14:paraId="4A728620" w14:textId="77777777" w:rsidR="00715EBC" w:rsidRPr="00954B55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954B55">
              <w:rPr>
                <w:rFonts w:ascii="Times New Roman" w:hAnsi="Times New Roman" w:cs="Times New Roman"/>
                <w:b/>
              </w:rPr>
              <w:t>Solunum Sistemi</w:t>
            </w:r>
          </w:p>
        </w:tc>
        <w:tc>
          <w:tcPr>
            <w:tcW w:w="1326" w:type="dxa"/>
            <w:vMerge w:val="restart"/>
          </w:tcPr>
          <w:p w14:paraId="26904F32" w14:textId="77777777" w:rsidR="00715EBC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954B55">
              <w:rPr>
                <w:rFonts w:ascii="Times New Roman" w:hAnsi="Times New Roman" w:cs="Times New Roman"/>
                <w:b/>
              </w:rPr>
              <w:t>Sindirim Sistem</w:t>
            </w:r>
            <w:r>
              <w:rPr>
                <w:rFonts w:ascii="Times New Roman" w:hAnsi="Times New Roman" w:cs="Times New Roman"/>
                <w:b/>
                <w:sz w:val="16"/>
              </w:rPr>
              <w:t>i</w:t>
            </w:r>
          </w:p>
          <w:p w14:paraId="093AF547" w14:textId="77777777" w:rsidR="00715EBC" w:rsidRPr="00954B55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54B55">
              <w:rPr>
                <w:rFonts w:ascii="Times New Roman" w:hAnsi="Times New Roman" w:cs="Times New Roman"/>
                <w:sz w:val="12"/>
                <w:szCs w:val="12"/>
              </w:rPr>
              <w:t>Bulantı,kusma , ishal,karın ağrısı</w:t>
            </w:r>
          </w:p>
        </w:tc>
        <w:tc>
          <w:tcPr>
            <w:tcW w:w="1134" w:type="dxa"/>
            <w:vMerge w:val="restart"/>
          </w:tcPr>
          <w:p w14:paraId="35E05C8A" w14:textId="77777777" w:rsidR="00715EBC" w:rsidRPr="00F7792F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92F">
              <w:rPr>
                <w:rFonts w:ascii="Times New Roman" w:hAnsi="Times New Roman" w:cs="Times New Roman"/>
                <w:b/>
              </w:rPr>
              <w:t>Cilt Bulguları</w:t>
            </w:r>
          </w:p>
          <w:p w14:paraId="7B4AF95D" w14:textId="77777777" w:rsidR="00715EBC" w:rsidRPr="00F7792F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</w:t>
            </w:r>
            <w:r w:rsidRPr="00F7792F">
              <w:rPr>
                <w:rFonts w:ascii="Times New Roman" w:hAnsi="Times New Roman" w:cs="Times New Roman"/>
                <w:sz w:val="12"/>
                <w:szCs w:val="12"/>
              </w:rPr>
              <w:t>öküntü,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</w:t>
            </w:r>
            <w:r w:rsidRPr="00F7792F">
              <w:rPr>
                <w:rFonts w:ascii="Times New Roman" w:hAnsi="Times New Roman" w:cs="Times New Roman"/>
                <w:sz w:val="12"/>
                <w:szCs w:val="12"/>
              </w:rPr>
              <w:t>kaşıntı,flashing,ürtiker,anj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i</w:t>
            </w:r>
            <w:r w:rsidRPr="00F7792F">
              <w:rPr>
                <w:rFonts w:ascii="Times New Roman" w:hAnsi="Times New Roman" w:cs="Times New Roman"/>
                <w:sz w:val="12"/>
                <w:szCs w:val="12"/>
              </w:rPr>
              <w:t>ödem</w:t>
            </w:r>
          </w:p>
        </w:tc>
        <w:tc>
          <w:tcPr>
            <w:tcW w:w="1134" w:type="dxa"/>
            <w:vMerge w:val="restart"/>
          </w:tcPr>
          <w:p w14:paraId="064D5FD2" w14:textId="77777777" w:rsidR="00715EBC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</w:rPr>
              <w:t>Oral B</w:t>
            </w:r>
            <w:r w:rsidRPr="00F7792F">
              <w:rPr>
                <w:rFonts w:ascii="Times New Roman" w:hAnsi="Times New Roman" w:cs="Times New Roman"/>
                <w:b/>
              </w:rPr>
              <w:t>ulgular</w:t>
            </w:r>
          </w:p>
          <w:p w14:paraId="6161B8A7" w14:textId="77777777" w:rsidR="00715EBC" w:rsidRPr="00954B55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D</w:t>
            </w:r>
            <w:r w:rsidRPr="00F7792F">
              <w:rPr>
                <w:rFonts w:ascii="Times New Roman" w:hAnsi="Times New Roman" w:cs="Times New Roman"/>
                <w:sz w:val="12"/>
                <w:szCs w:val="12"/>
              </w:rPr>
              <w:t>ilde,damakta ve boğazda, kaşıntı,uvulada ödem,</w:t>
            </w:r>
          </w:p>
        </w:tc>
      </w:tr>
      <w:tr w:rsidR="00715EBC" w:rsidRPr="006E55DB" w14:paraId="71D87ED5" w14:textId="77777777" w:rsidTr="002E5E65">
        <w:trPr>
          <w:trHeight w:val="1118"/>
        </w:trPr>
        <w:tc>
          <w:tcPr>
            <w:tcW w:w="1277" w:type="dxa"/>
            <w:vMerge/>
          </w:tcPr>
          <w:p w14:paraId="7E181254" w14:textId="77777777" w:rsidR="00715EBC" w:rsidRPr="006E55DB" w:rsidRDefault="00715EBC" w:rsidP="002E5E65">
            <w:pPr>
              <w:spacing w:after="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14:paraId="7C842044" w14:textId="77777777" w:rsidR="00715EBC" w:rsidRPr="006E55DB" w:rsidRDefault="00715EBC" w:rsidP="002E5E65">
            <w:pPr>
              <w:spacing w:after="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57" w:type="dxa"/>
          </w:tcPr>
          <w:p w14:paraId="73D6C55D" w14:textId="77777777" w:rsidR="00715EBC" w:rsidRPr="00F7792F" w:rsidRDefault="00715EBC" w:rsidP="002E5E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Tansiyon </w:t>
            </w:r>
          </w:p>
        </w:tc>
        <w:tc>
          <w:tcPr>
            <w:tcW w:w="851" w:type="dxa"/>
          </w:tcPr>
          <w:p w14:paraId="115E79F3" w14:textId="77777777" w:rsidR="00715EBC" w:rsidRPr="00F7792F" w:rsidRDefault="00715EBC" w:rsidP="002E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792F">
              <w:rPr>
                <w:rFonts w:ascii="Times New Roman" w:hAnsi="Times New Roman" w:cs="Times New Roman"/>
                <w:b/>
                <w:sz w:val="18"/>
                <w:szCs w:val="18"/>
              </w:rPr>
              <w:t>Kalp tepe atımı</w:t>
            </w:r>
          </w:p>
        </w:tc>
        <w:tc>
          <w:tcPr>
            <w:tcW w:w="992" w:type="dxa"/>
          </w:tcPr>
          <w:p w14:paraId="707907D0" w14:textId="77777777" w:rsidR="00715EBC" w:rsidRDefault="00715EBC" w:rsidP="002E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792F">
              <w:rPr>
                <w:rFonts w:ascii="Times New Roman" w:hAnsi="Times New Roman" w:cs="Times New Roman"/>
                <w:b/>
                <w:sz w:val="18"/>
                <w:szCs w:val="18"/>
              </w:rPr>
              <w:t>Üst solunum yolu</w:t>
            </w:r>
          </w:p>
          <w:p w14:paraId="6E2D9AAA" w14:textId="77777777" w:rsidR="00715EBC" w:rsidRPr="00F7792F" w:rsidRDefault="00715EBC" w:rsidP="002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Burun kaşıntısı </w:t>
            </w:r>
            <w:r w:rsidRPr="00F7792F">
              <w:rPr>
                <w:rFonts w:ascii="Times New Roman" w:hAnsi="Times New Roman" w:cs="Times New Roman"/>
                <w:sz w:val="12"/>
                <w:szCs w:val="12"/>
              </w:rPr>
              <w:t>akıntısı,hapiırmtıkanıklık</w:t>
            </w:r>
          </w:p>
        </w:tc>
        <w:tc>
          <w:tcPr>
            <w:tcW w:w="1226" w:type="dxa"/>
          </w:tcPr>
          <w:p w14:paraId="66935F5F" w14:textId="77777777" w:rsidR="00715EBC" w:rsidRDefault="00715EBC" w:rsidP="002E5E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F7792F">
              <w:rPr>
                <w:rFonts w:ascii="Times New Roman" w:hAnsi="Times New Roman" w:cs="Times New Roman"/>
                <w:b/>
                <w:sz w:val="18"/>
                <w:szCs w:val="18"/>
              </w:rPr>
              <w:t>Alt solunum yolu</w:t>
            </w:r>
          </w:p>
          <w:p w14:paraId="3EBEA3D7" w14:textId="77777777" w:rsidR="00715EBC" w:rsidRPr="00F7792F" w:rsidRDefault="00715EBC" w:rsidP="002E5E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F7792F">
              <w:rPr>
                <w:rFonts w:ascii="Times New Roman" w:hAnsi="Times New Roman" w:cs="Times New Roman"/>
                <w:sz w:val="12"/>
                <w:szCs w:val="12"/>
              </w:rPr>
              <w:t>Öksürük,hışıltı,sitridor,nefes darlığı,ses kısıklığı</w:t>
            </w:r>
          </w:p>
        </w:tc>
        <w:tc>
          <w:tcPr>
            <w:tcW w:w="1326" w:type="dxa"/>
            <w:vMerge/>
          </w:tcPr>
          <w:p w14:paraId="32A05143" w14:textId="77777777" w:rsidR="00715EBC" w:rsidRPr="006E55DB" w:rsidRDefault="00715EBC" w:rsidP="002E5E65">
            <w:pPr>
              <w:spacing w:after="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14:paraId="4B5A4F3B" w14:textId="77777777" w:rsidR="00715EBC" w:rsidRPr="006E55DB" w:rsidRDefault="00715EBC" w:rsidP="002E5E65">
            <w:pPr>
              <w:spacing w:after="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  <w:vMerge/>
          </w:tcPr>
          <w:p w14:paraId="629E66BE" w14:textId="77777777" w:rsidR="00715EBC" w:rsidRPr="006E55DB" w:rsidRDefault="00715EBC" w:rsidP="002E5E65">
            <w:pPr>
              <w:spacing w:after="0" w:line="600" w:lineRule="auto"/>
              <w:jc w:val="both"/>
              <w:rPr>
                <w:b/>
                <w:sz w:val="16"/>
              </w:rPr>
            </w:pPr>
          </w:p>
        </w:tc>
      </w:tr>
      <w:tr w:rsidR="00715EBC" w:rsidRPr="006E55DB" w14:paraId="29E7ED71" w14:textId="77777777" w:rsidTr="002E5E65">
        <w:trPr>
          <w:trHeight w:val="583"/>
        </w:trPr>
        <w:tc>
          <w:tcPr>
            <w:tcW w:w="1277" w:type="dxa"/>
          </w:tcPr>
          <w:p w14:paraId="19869C3B" w14:textId="77777777" w:rsidR="00715EBC" w:rsidRPr="00F7792F" w:rsidRDefault="00715EBC" w:rsidP="002E5E6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F7792F">
              <w:rPr>
                <w:rFonts w:ascii="Times New Roman" w:hAnsi="Times New Roman" w:cs="Times New Roman"/>
                <w:b/>
              </w:rPr>
              <w:t>Uygulama Öncesi</w:t>
            </w:r>
          </w:p>
        </w:tc>
        <w:tc>
          <w:tcPr>
            <w:tcW w:w="1134" w:type="dxa"/>
          </w:tcPr>
          <w:p w14:paraId="5C2437CF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57" w:type="dxa"/>
          </w:tcPr>
          <w:p w14:paraId="747DD8C3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1AF1A581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436718A9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226" w:type="dxa"/>
          </w:tcPr>
          <w:p w14:paraId="6529DA38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326" w:type="dxa"/>
          </w:tcPr>
          <w:p w14:paraId="11A5737C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134C070F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66B787F7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</w:tr>
      <w:tr w:rsidR="00715EBC" w:rsidRPr="006E55DB" w14:paraId="1DD67E87" w14:textId="77777777" w:rsidTr="002E5E65">
        <w:trPr>
          <w:trHeight w:val="656"/>
        </w:trPr>
        <w:tc>
          <w:tcPr>
            <w:tcW w:w="1277" w:type="dxa"/>
          </w:tcPr>
          <w:p w14:paraId="418CD24E" w14:textId="77777777" w:rsidR="00715EBC" w:rsidRPr="00F7792F" w:rsidRDefault="00715EBC" w:rsidP="002E5E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7792F">
              <w:rPr>
                <w:rFonts w:ascii="Times New Roman" w:hAnsi="Times New Roman" w:cs="Times New Roman"/>
                <w:b/>
              </w:rPr>
              <w:t>UygulamaSonrası</w:t>
            </w:r>
          </w:p>
        </w:tc>
        <w:tc>
          <w:tcPr>
            <w:tcW w:w="1134" w:type="dxa"/>
          </w:tcPr>
          <w:p w14:paraId="526CD466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57" w:type="dxa"/>
          </w:tcPr>
          <w:p w14:paraId="341D33A2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5F529AE0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7F0C7915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226" w:type="dxa"/>
          </w:tcPr>
          <w:p w14:paraId="1C8E288C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326" w:type="dxa"/>
          </w:tcPr>
          <w:p w14:paraId="14B63789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2D7D50D9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3B9352A6" w14:textId="77777777" w:rsidR="00715EBC" w:rsidRPr="006E55DB" w:rsidRDefault="00715EBC" w:rsidP="002E5E65">
            <w:pPr>
              <w:spacing w:line="600" w:lineRule="auto"/>
              <w:jc w:val="both"/>
              <w:rPr>
                <w:b/>
                <w:sz w:val="16"/>
              </w:rPr>
            </w:pPr>
          </w:p>
        </w:tc>
      </w:tr>
      <w:tr w:rsidR="00715EBC" w:rsidRPr="006E55DB" w14:paraId="1441FEFC" w14:textId="77777777" w:rsidTr="002E5E65">
        <w:trPr>
          <w:trHeight w:val="656"/>
        </w:trPr>
        <w:tc>
          <w:tcPr>
            <w:tcW w:w="1277" w:type="dxa"/>
          </w:tcPr>
          <w:p w14:paraId="48C0BAD0" w14:textId="77777777" w:rsidR="00715EBC" w:rsidRPr="007D322F" w:rsidRDefault="00715EBC" w:rsidP="007D322F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2F">
              <w:rPr>
                <w:rFonts w:ascii="Times New Roman" w:hAnsi="Times New Roman" w:cs="Times New Roman"/>
                <w:b/>
                <w:sz w:val="24"/>
                <w:szCs w:val="24"/>
              </w:rPr>
              <w:t>0. dk</w:t>
            </w:r>
          </w:p>
        </w:tc>
        <w:tc>
          <w:tcPr>
            <w:tcW w:w="1134" w:type="dxa"/>
          </w:tcPr>
          <w:p w14:paraId="24CB9920" w14:textId="77777777" w:rsidR="00715EBC" w:rsidRPr="00F40982" w:rsidRDefault="00715EBC" w:rsidP="002E5E65">
            <w:pPr>
              <w:spacing w:before="24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57" w:type="dxa"/>
          </w:tcPr>
          <w:p w14:paraId="31BE391E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69A1FB3A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062FDD48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226" w:type="dxa"/>
          </w:tcPr>
          <w:p w14:paraId="7548B446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326" w:type="dxa"/>
          </w:tcPr>
          <w:p w14:paraId="0138C636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7A18C4EE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2347CAF6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</w:tr>
      <w:tr w:rsidR="00715EBC" w:rsidRPr="006E55DB" w14:paraId="2BF1406D" w14:textId="77777777" w:rsidTr="002E5E65">
        <w:trPr>
          <w:trHeight w:val="745"/>
        </w:trPr>
        <w:tc>
          <w:tcPr>
            <w:tcW w:w="1277" w:type="dxa"/>
          </w:tcPr>
          <w:p w14:paraId="42DFC531" w14:textId="77777777" w:rsidR="00715EBC" w:rsidRPr="007D322F" w:rsidRDefault="00880D9F" w:rsidP="007D322F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2F">
              <w:rPr>
                <w:rFonts w:ascii="Times New Roman" w:hAnsi="Times New Roman" w:cs="Times New Roman"/>
                <w:b/>
                <w:sz w:val="24"/>
                <w:szCs w:val="24"/>
              </w:rPr>
              <w:t>1.saat</w:t>
            </w:r>
          </w:p>
        </w:tc>
        <w:tc>
          <w:tcPr>
            <w:tcW w:w="1134" w:type="dxa"/>
          </w:tcPr>
          <w:p w14:paraId="1D9CB2C2" w14:textId="77777777" w:rsidR="00715EBC" w:rsidRPr="006E55DB" w:rsidRDefault="00715EBC" w:rsidP="002E5E65">
            <w:pPr>
              <w:spacing w:before="240" w:line="600" w:lineRule="auto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</w:tcPr>
          <w:p w14:paraId="1F827AAB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6BA8C2D1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4446BDD1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226" w:type="dxa"/>
          </w:tcPr>
          <w:p w14:paraId="68ECD85C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326" w:type="dxa"/>
          </w:tcPr>
          <w:p w14:paraId="61352EAA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04C2984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14E18D2A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</w:tr>
      <w:tr w:rsidR="00715EBC" w:rsidRPr="006E55DB" w14:paraId="195EEFA9" w14:textId="77777777" w:rsidTr="002E5E65">
        <w:trPr>
          <w:trHeight w:val="713"/>
        </w:trPr>
        <w:tc>
          <w:tcPr>
            <w:tcW w:w="1277" w:type="dxa"/>
          </w:tcPr>
          <w:p w14:paraId="614169F7" w14:textId="77777777" w:rsidR="00715EBC" w:rsidRPr="007D322F" w:rsidRDefault="00880D9F" w:rsidP="007D322F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2F">
              <w:rPr>
                <w:rFonts w:ascii="Times New Roman" w:hAnsi="Times New Roman" w:cs="Times New Roman"/>
                <w:b/>
                <w:sz w:val="24"/>
                <w:szCs w:val="24"/>
              </w:rPr>
              <w:t>2.saat</w:t>
            </w:r>
          </w:p>
        </w:tc>
        <w:tc>
          <w:tcPr>
            <w:tcW w:w="1134" w:type="dxa"/>
          </w:tcPr>
          <w:p w14:paraId="258B16CD" w14:textId="77777777" w:rsidR="00715EBC" w:rsidRPr="006E55DB" w:rsidRDefault="00715EBC" w:rsidP="002E5E65">
            <w:pPr>
              <w:spacing w:before="240" w:line="600" w:lineRule="auto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</w:tcPr>
          <w:p w14:paraId="63F689CB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041109FD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1CB8EF33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226" w:type="dxa"/>
          </w:tcPr>
          <w:p w14:paraId="7DBD4B85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326" w:type="dxa"/>
          </w:tcPr>
          <w:p w14:paraId="62071EE8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46399235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29AAD29F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</w:tr>
      <w:tr w:rsidR="00715EBC" w:rsidRPr="006E55DB" w14:paraId="4B6CC35E" w14:textId="77777777" w:rsidTr="002E5E65">
        <w:trPr>
          <w:trHeight w:val="823"/>
        </w:trPr>
        <w:tc>
          <w:tcPr>
            <w:tcW w:w="1277" w:type="dxa"/>
          </w:tcPr>
          <w:p w14:paraId="6A1CEE53" w14:textId="77777777" w:rsidR="00715EBC" w:rsidRPr="007D322F" w:rsidRDefault="00880D9F" w:rsidP="007D322F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2F">
              <w:rPr>
                <w:rFonts w:ascii="Times New Roman" w:hAnsi="Times New Roman" w:cs="Times New Roman"/>
                <w:b/>
                <w:sz w:val="24"/>
                <w:szCs w:val="24"/>
              </w:rPr>
              <w:t>3.saat</w:t>
            </w:r>
          </w:p>
        </w:tc>
        <w:tc>
          <w:tcPr>
            <w:tcW w:w="1134" w:type="dxa"/>
          </w:tcPr>
          <w:p w14:paraId="72EFCE60" w14:textId="77777777" w:rsidR="00715EBC" w:rsidRPr="006E55DB" w:rsidRDefault="00715EBC" w:rsidP="002E5E65">
            <w:pPr>
              <w:spacing w:before="240" w:line="600" w:lineRule="auto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</w:tcPr>
          <w:p w14:paraId="74CD2C1D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7E223C75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02765250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226" w:type="dxa"/>
          </w:tcPr>
          <w:p w14:paraId="104079A4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326" w:type="dxa"/>
          </w:tcPr>
          <w:p w14:paraId="1487535D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2695C58B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AC82628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</w:tr>
      <w:tr w:rsidR="00715EBC" w:rsidRPr="006E55DB" w14:paraId="5D3EE234" w14:textId="77777777" w:rsidTr="002E5E65">
        <w:trPr>
          <w:trHeight w:val="707"/>
        </w:trPr>
        <w:tc>
          <w:tcPr>
            <w:tcW w:w="1277" w:type="dxa"/>
          </w:tcPr>
          <w:p w14:paraId="268FCA23" w14:textId="3E4F9F8F" w:rsidR="00715EBC" w:rsidRPr="007D322F" w:rsidRDefault="00880D9F" w:rsidP="007D322F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2F">
              <w:rPr>
                <w:rFonts w:ascii="Times New Roman" w:hAnsi="Times New Roman" w:cs="Times New Roman"/>
                <w:b/>
                <w:sz w:val="24"/>
                <w:szCs w:val="24"/>
              </w:rPr>
              <w:t>4.saat</w:t>
            </w:r>
          </w:p>
        </w:tc>
        <w:tc>
          <w:tcPr>
            <w:tcW w:w="1134" w:type="dxa"/>
          </w:tcPr>
          <w:p w14:paraId="754A6426" w14:textId="77777777" w:rsidR="00715EBC" w:rsidRPr="006E55DB" w:rsidRDefault="00715EBC" w:rsidP="002E5E65">
            <w:pPr>
              <w:spacing w:before="240" w:line="600" w:lineRule="auto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</w:tcPr>
          <w:p w14:paraId="41F0F1ED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537DEF22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214BC39F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226" w:type="dxa"/>
          </w:tcPr>
          <w:p w14:paraId="729C5D30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326" w:type="dxa"/>
          </w:tcPr>
          <w:p w14:paraId="73AFDDA4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3CD6C94D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16F55808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</w:tr>
      <w:tr w:rsidR="00715EBC" w:rsidRPr="006E55DB" w14:paraId="3360BAA5" w14:textId="77777777" w:rsidTr="002E5E65">
        <w:trPr>
          <w:trHeight w:val="832"/>
        </w:trPr>
        <w:tc>
          <w:tcPr>
            <w:tcW w:w="1277" w:type="dxa"/>
          </w:tcPr>
          <w:p w14:paraId="5078C0AD" w14:textId="77777777" w:rsidR="00715EBC" w:rsidRPr="007D322F" w:rsidRDefault="00880D9F" w:rsidP="007D322F">
            <w:pPr>
              <w:spacing w:before="240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22F">
              <w:rPr>
                <w:rFonts w:ascii="Times New Roman" w:hAnsi="Times New Roman" w:cs="Times New Roman"/>
                <w:b/>
                <w:sz w:val="24"/>
                <w:szCs w:val="24"/>
              </w:rPr>
              <w:t>5.saat</w:t>
            </w:r>
          </w:p>
        </w:tc>
        <w:tc>
          <w:tcPr>
            <w:tcW w:w="1134" w:type="dxa"/>
          </w:tcPr>
          <w:p w14:paraId="43849A3E" w14:textId="77777777" w:rsidR="00715EBC" w:rsidRPr="006E55DB" w:rsidRDefault="00715EBC" w:rsidP="002E5E65">
            <w:pPr>
              <w:spacing w:before="240" w:line="600" w:lineRule="auto"/>
              <w:jc w:val="center"/>
              <w:rPr>
                <w:b/>
                <w:sz w:val="16"/>
              </w:rPr>
            </w:pPr>
          </w:p>
        </w:tc>
        <w:tc>
          <w:tcPr>
            <w:tcW w:w="957" w:type="dxa"/>
          </w:tcPr>
          <w:p w14:paraId="511E1DDB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851" w:type="dxa"/>
          </w:tcPr>
          <w:p w14:paraId="0B6C3287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992" w:type="dxa"/>
          </w:tcPr>
          <w:p w14:paraId="50DB21F5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226" w:type="dxa"/>
          </w:tcPr>
          <w:p w14:paraId="01B2A7B3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326" w:type="dxa"/>
          </w:tcPr>
          <w:p w14:paraId="3DD81C86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26CB17C0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  <w:tc>
          <w:tcPr>
            <w:tcW w:w="1134" w:type="dxa"/>
          </w:tcPr>
          <w:p w14:paraId="585AEDC6" w14:textId="77777777" w:rsidR="00715EBC" w:rsidRPr="006E55DB" w:rsidRDefault="00715EBC" w:rsidP="002E5E65">
            <w:pPr>
              <w:spacing w:before="240" w:line="600" w:lineRule="auto"/>
              <w:jc w:val="both"/>
              <w:rPr>
                <w:b/>
                <w:sz w:val="16"/>
              </w:rPr>
            </w:pPr>
          </w:p>
        </w:tc>
      </w:tr>
    </w:tbl>
    <w:p w14:paraId="20E50D22" w14:textId="77777777" w:rsidR="004C73BE" w:rsidRPr="00715EBC" w:rsidRDefault="004C73BE" w:rsidP="00715EBC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4C73BE" w:rsidRPr="00715EBC" w:rsidSect="00514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15EBC"/>
    <w:rsid w:val="00020199"/>
    <w:rsid w:val="000C02EC"/>
    <w:rsid w:val="000F3BCB"/>
    <w:rsid w:val="000F6036"/>
    <w:rsid w:val="00156A43"/>
    <w:rsid w:val="001A7510"/>
    <w:rsid w:val="0020323B"/>
    <w:rsid w:val="003321D2"/>
    <w:rsid w:val="0044003C"/>
    <w:rsid w:val="004477A2"/>
    <w:rsid w:val="004C73BE"/>
    <w:rsid w:val="004F3B37"/>
    <w:rsid w:val="0051455E"/>
    <w:rsid w:val="005E0CD9"/>
    <w:rsid w:val="00653A5B"/>
    <w:rsid w:val="006E35DF"/>
    <w:rsid w:val="006E5347"/>
    <w:rsid w:val="00715EBC"/>
    <w:rsid w:val="007D0FD7"/>
    <w:rsid w:val="007D322F"/>
    <w:rsid w:val="00817650"/>
    <w:rsid w:val="00880D9F"/>
    <w:rsid w:val="008F7907"/>
    <w:rsid w:val="00963AF4"/>
    <w:rsid w:val="00973290"/>
    <w:rsid w:val="009D7A74"/>
    <w:rsid w:val="009E2774"/>
    <w:rsid w:val="00A674A2"/>
    <w:rsid w:val="00C15F51"/>
    <w:rsid w:val="00D65579"/>
    <w:rsid w:val="00E87558"/>
    <w:rsid w:val="00EB4322"/>
    <w:rsid w:val="00ED0D3A"/>
    <w:rsid w:val="00F1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21F6C1D6"/>
  <w15:docId w15:val="{66AA590B-9294-4ED3-A76A-3A7F7A134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5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15EB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1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5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96</Words>
  <Characters>774</Characters>
  <Application>Microsoft Office Word</Application>
  <DocSecurity>0</DocSecurity>
  <Lines>258</Lines>
  <Paragraphs>48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</dc:creator>
  <cp:keywords/>
  <dc:description/>
  <cp:lastModifiedBy>AHMET KAN</cp:lastModifiedBy>
  <cp:revision>13</cp:revision>
  <cp:lastPrinted>2013-06-12T06:34:00Z</cp:lastPrinted>
  <dcterms:created xsi:type="dcterms:W3CDTF">2014-11-26T10:19:00Z</dcterms:created>
  <dcterms:modified xsi:type="dcterms:W3CDTF">2023-10-19T17:37:00Z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e13e1d57dabca34ba9dec55a40fd36ac86780bd5e6a218917047d45e9a66fdba</vt:lpwstr>
  </property>
</Properties>
</file>