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CD4B" w14:textId="77777777" w:rsidR="009D670C" w:rsidRDefault="009D670C"/>
    <w:p w14:paraId="136C9B4C" w14:textId="77777777" w:rsidR="00FD4561" w:rsidRDefault="00FD4561">
      <w:pPr>
        <w:rPr>
          <w:b/>
          <w:bCs w:val="0"/>
        </w:rPr>
      </w:pPr>
    </w:p>
    <w:p w14:paraId="1C75EE91" w14:textId="77777777" w:rsidR="00FD4561" w:rsidRDefault="00FD4561">
      <w:pPr>
        <w:rPr>
          <w:b/>
          <w:bCs w:val="0"/>
        </w:rPr>
      </w:pPr>
    </w:p>
    <w:p w14:paraId="37F3D721" w14:textId="4DA85824" w:rsidR="00EE6D9D" w:rsidRDefault="00EE6D9D">
      <w:pPr>
        <w:rPr>
          <w:b/>
          <w:bCs w:val="0"/>
        </w:rPr>
      </w:pPr>
      <w:r w:rsidRPr="00917488">
        <w:rPr>
          <w:b/>
          <w:bCs w:val="0"/>
        </w:rPr>
        <w:t xml:space="preserve">SÜTLÜ KEK </w:t>
      </w:r>
      <w:r w:rsidR="00FD4561">
        <w:rPr>
          <w:b/>
          <w:bCs w:val="0"/>
        </w:rPr>
        <w:t xml:space="preserve">TARİFİ </w:t>
      </w:r>
      <w:r w:rsidRPr="00917488">
        <w:rPr>
          <w:b/>
          <w:bCs w:val="0"/>
        </w:rPr>
        <w:t>(1 ÇAY BARDAĞI SÜT İLE)</w:t>
      </w:r>
    </w:p>
    <w:p w14:paraId="6D2625A1" w14:textId="77777777" w:rsidR="00917488" w:rsidRDefault="00917488">
      <w:pPr>
        <w:rPr>
          <w:b/>
          <w:bCs w:val="0"/>
        </w:rPr>
      </w:pPr>
    </w:p>
    <w:p w14:paraId="70E1AE0B" w14:textId="3701021C" w:rsidR="00917488" w:rsidRPr="00917488" w:rsidRDefault="00917488">
      <w:pPr>
        <w:rPr>
          <w:b/>
          <w:bCs w:val="0"/>
        </w:rPr>
      </w:pPr>
      <w:r>
        <w:rPr>
          <w:b/>
          <w:bCs w:val="0"/>
        </w:rPr>
        <w:t>MALZEMELER</w:t>
      </w:r>
    </w:p>
    <w:p w14:paraId="2090D944" w14:textId="706C6392" w:rsidR="00EE6D9D" w:rsidRDefault="00EE6D9D">
      <w:r>
        <w:t>1 YUMURTA VEYA ALERJİK İSE YUMURTA İKAMESİ</w:t>
      </w:r>
      <w:r w:rsidR="00917488">
        <w:t xml:space="preserve"> VEYA EKLENMEZ</w:t>
      </w:r>
    </w:p>
    <w:p w14:paraId="6FEBDC18" w14:textId="77777777" w:rsidR="00EE6D9D" w:rsidRDefault="00EE6D9D">
      <w:r>
        <w:t>1 ÇAY BARDAĞI SÜT (100 ML, 3.4 GRAM İNEK SÜTÜ PROTEİNİ)</w:t>
      </w:r>
    </w:p>
    <w:p w14:paraId="46676F1E" w14:textId="77777777" w:rsidR="00EE6D9D" w:rsidRDefault="00EE6D9D">
      <w:r>
        <w:t>1 ÇAY BARDAĞI SIVI YAĞ</w:t>
      </w:r>
    </w:p>
    <w:p w14:paraId="091EA90B" w14:textId="5107BA75" w:rsidR="00EE6D9D" w:rsidRDefault="00EE6D9D">
      <w:r>
        <w:t xml:space="preserve">1 ÇAY BARDAĞI TOZ ŞEKER </w:t>
      </w:r>
      <w:r w:rsidR="00917488">
        <w:t>(DİLEYEN HURMA KOYABİLİR)</w:t>
      </w:r>
    </w:p>
    <w:p w14:paraId="7847C7FC" w14:textId="77777777" w:rsidR="009D670C" w:rsidRDefault="009D670C">
      <w:r>
        <w:t>2 TATLI KAŞIĞI KABARTMA TOZU</w:t>
      </w:r>
    </w:p>
    <w:p w14:paraId="74D00934" w14:textId="77777777" w:rsidR="009D670C" w:rsidRDefault="009D670C">
      <w:r>
        <w:t>3 ÇAY BARDAĞI UN</w:t>
      </w:r>
    </w:p>
    <w:p w14:paraId="6BFDF711" w14:textId="77777777" w:rsidR="009D670C" w:rsidRDefault="009D670C"/>
    <w:p w14:paraId="08FC25AA" w14:textId="43F9364C" w:rsidR="009D670C" w:rsidRDefault="009D670C">
      <w:r w:rsidRPr="00917488">
        <w:rPr>
          <w:b/>
          <w:bCs w:val="0"/>
        </w:rPr>
        <w:t>YAPILIŞI:</w:t>
      </w:r>
      <w:r w:rsidR="00ED110E">
        <w:t xml:space="preserve"> </w:t>
      </w:r>
      <w:r>
        <w:t>MALZEMELER KARIŞTIRILIP KEK KALIBINA KONULUR</w:t>
      </w:r>
      <w:r w:rsidR="00917488">
        <w:t xml:space="preserve"> (DİKDÖRTGEN ŞEKİLLİ KEK KALIBI)</w:t>
      </w:r>
      <w:r>
        <w:t xml:space="preserve"> , 180</w:t>
      </w:r>
      <w:r w:rsidR="00D95DA6">
        <w:t xml:space="preserve">-200 </w:t>
      </w:r>
      <w:r>
        <w:t>DERECELİK FIRINDA 30 DAKİKA PİŞİRİLİR. TÜM KEK 10 EŞİT PARÇAYA BÖLÜNÜR. 1 DİLİM KEK (TÜM KEKİN 1/10’U) 10 ML SÜT VE 340 MG SÜT PROTEİNİ İÇERİR</w:t>
      </w:r>
    </w:p>
    <w:p w14:paraId="755171AF" w14:textId="77777777" w:rsidR="00917488" w:rsidRDefault="00917488"/>
    <w:p w14:paraId="4B0817E4" w14:textId="513015F7" w:rsidR="00917488" w:rsidRPr="00917488" w:rsidRDefault="00917488">
      <w:pPr>
        <w:rPr>
          <w:b/>
          <w:bCs w:val="0"/>
        </w:rPr>
      </w:pPr>
      <w:r w:rsidRPr="00917488">
        <w:rPr>
          <w:b/>
          <w:bCs w:val="0"/>
        </w:rPr>
        <w:t>SÜTLÜ KEK</w:t>
      </w:r>
      <w:r w:rsidR="00FD4561">
        <w:rPr>
          <w:b/>
          <w:bCs w:val="0"/>
        </w:rPr>
        <w:t xml:space="preserve"> TARİFİ</w:t>
      </w:r>
      <w:r w:rsidRPr="00917488">
        <w:rPr>
          <w:b/>
          <w:bCs w:val="0"/>
        </w:rPr>
        <w:t xml:space="preserve"> (1 SU BARDAĞI SÜT İLE)</w:t>
      </w:r>
    </w:p>
    <w:p w14:paraId="5EB77477" w14:textId="77777777" w:rsidR="00917488" w:rsidRPr="00917488" w:rsidRDefault="00917488" w:rsidP="00917488">
      <w:pPr>
        <w:rPr>
          <w:b/>
          <w:bCs w:val="0"/>
        </w:rPr>
      </w:pPr>
      <w:r>
        <w:rPr>
          <w:b/>
          <w:bCs w:val="0"/>
        </w:rPr>
        <w:t>MALZEMELER</w:t>
      </w:r>
    </w:p>
    <w:p w14:paraId="3EFBD551" w14:textId="3911E901" w:rsidR="00917488" w:rsidRDefault="00917488" w:rsidP="00917488">
      <w:r>
        <w:t>2 YUMURTA VEYA ALERJİK İSE YUMURTA İKAMESİ VEYA EKLENMEZ</w:t>
      </w:r>
    </w:p>
    <w:p w14:paraId="5E336754" w14:textId="73DDC286" w:rsidR="00917488" w:rsidRDefault="00917488" w:rsidP="00917488">
      <w:r>
        <w:t>1 SU BARDAĞI SÜT (200 ML, 6,8 GRAM İNEK SÜTÜ PROTEİNİ)</w:t>
      </w:r>
    </w:p>
    <w:p w14:paraId="750FF8B9" w14:textId="2599EA9F" w:rsidR="00917488" w:rsidRDefault="00917488" w:rsidP="00917488">
      <w:r>
        <w:t>1 SU BARDAĞI SIVI YAĞ</w:t>
      </w:r>
    </w:p>
    <w:p w14:paraId="00C5D10A" w14:textId="6A676F72" w:rsidR="00917488" w:rsidRDefault="00917488" w:rsidP="00917488">
      <w:r>
        <w:t>1 SU BARDAĞI TOZ ŞEKER (DİLEYEN HURMA KOYABİLİR)</w:t>
      </w:r>
    </w:p>
    <w:p w14:paraId="3FF11B9D" w14:textId="7CFC4E06" w:rsidR="00917488" w:rsidRDefault="00917488" w:rsidP="00917488">
      <w:r>
        <w:t>1 PAKET KABARTMA TOZU</w:t>
      </w:r>
    </w:p>
    <w:p w14:paraId="1FBD2B9B" w14:textId="15A873A2" w:rsidR="00917488" w:rsidRDefault="00917488" w:rsidP="00917488">
      <w:r>
        <w:t>6 ÇAY BARDAĞI UN</w:t>
      </w:r>
    </w:p>
    <w:p w14:paraId="373EA8E2" w14:textId="77777777" w:rsidR="00917488" w:rsidRDefault="00917488" w:rsidP="00917488"/>
    <w:p w14:paraId="79E1BC31" w14:textId="3602AC57" w:rsidR="00917488" w:rsidRDefault="00917488" w:rsidP="00917488">
      <w:r w:rsidRPr="00917488">
        <w:rPr>
          <w:b/>
          <w:bCs w:val="0"/>
        </w:rPr>
        <w:t>YAPILIŞI:</w:t>
      </w:r>
      <w:r>
        <w:t xml:space="preserve"> MALZEMELER KARIŞTIRILIP KEK KALIBINA KONULUR (DİKDÖRTGEN ŞEKİLLİ KEK KALIBI) , 180-200 DERECELİK FIRINDA 30 DAKİKA PİŞİRİLİR. TÜM KEK 10 EŞİT PARÇAYA BÖLÜNÜR. 1 DİLİM KEK (TÜM KEKİN 1/10’U) 20 ML SÜT VE 680 MG SÜT PROTEİNİ İÇERİR</w:t>
      </w:r>
    </w:p>
    <w:p w14:paraId="36D7232D" w14:textId="77777777" w:rsidR="00F94183" w:rsidRPr="005803AA" w:rsidRDefault="00F94183" w:rsidP="00F94183">
      <w:pPr>
        <w:rPr>
          <w:rFonts w:asciiTheme="minorHAnsi" w:hAnsiTheme="minorHAnsi" w:cstheme="minorHAnsi"/>
          <w:b/>
          <w:bCs w:val="0"/>
          <w:color w:val="212121"/>
          <w:sz w:val="16"/>
          <w:szCs w:val="16"/>
          <w:shd w:val="clear" w:color="auto" w:fill="FFFFFF"/>
        </w:rPr>
      </w:pPr>
      <w:r w:rsidRPr="005803AA">
        <w:rPr>
          <w:rFonts w:asciiTheme="minorHAnsi" w:hAnsiTheme="minorHAnsi" w:cstheme="minorHAnsi"/>
          <w:b/>
          <w:bCs w:val="0"/>
          <w:color w:val="212121"/>
          <w:sz w:val="16"/>
          <w:szCs w:val="16"/>
          <w:shd w:val="clear" w:color="auto" w:fill="FFFFFF"/>
        </w:rPr>
        <w:t>Kaynaklar</w:t>
      </w:r>
    </w:p>
    <w:p w14:paraId="766D5374" w14:textId="77777777" w:rsidR="00F94183" w:rsidRDefault="00F94183" w:rsidP="00F94183">
      <w:pPr>
        <w:rPr>
          <w:rFonts w:asciiTheme="minorHAnsi" w:hAnsiTheme="minorHAnsi" w:cstheme="minorHAnsi"/>
          <w:color w:val="212121"/>
          <w:sz w:val="16"/>
          <w:szCs w:val="16"/>
          <w:shd w:val="clear" w:color="auto" w:fill="FFFFFF"/>
        </w:rPr>
      </w:pPr>
      <w:r w:rsidRPr="005803AA">
        <w:rPr>
          <w:rFonts w:asciiTheme="minorHAnsi" w:hAnsiTheme="minorHAnsi" w:cstheme="minorHAnsi"/>
          <w:color w:val="212121"/>
          <w:sz w:val="16"/>
          <w:szCs w:val="16"/>
          <w:shd w:val="clear" w:color="auto" w:fill="FFFFFF"/>
        </w:rPr>
        <w:t>1</w:t>
      </w:r>
      <w:r>
        <w:rPr>
          <w:rFonts w:asciiTheme="minorHAnsi" w:hAnsiTheme="minorHAnsi" w:cstheme="minorHAnsi"/>
          <w:color w:val="212121"/>
          <w:sz w:val="16"/>
          <w:szCs w:val="16"/>
          <w:shd w:val="clear" w:color="auto" w:fill="FFFFFF"/>
        </w:rPr>
        <w:t xml:space="preserve">. </w:t>
      </w:r>
      <w:r w:rsidRPr="005803AA">
        <w:rPr>
          <w:rFonts w:asciiTheme="minorHAnsi" w:hAnsiTheme="minorHAnsi" w:cstheme="minorHAnsi"/>
          <w:color w:val="212121"/>
          <w:sz w:val="16"/>
          <w:szCs w:val="16"/>
          <w:shd w:val="clear" w:color="auto" w:fill="FFFFFF"/>
        </w:rPr>
        <w:t>Sackesen C, Suárez-Fariñas M, Silva R, Lin J, Schmidt S, Getts R, Gimenez G, Yilmaz EA, Cavkaytar O, Buyuktiryaki B, Soyer O, Grishina G, Sampson HA. A new Luminex-based peptide assay to identify reactivity to baked, fermented, and whole milk. Allergy. 2019 Feb;74(2):327-336.</w:t>
      </w:r>
    </w:p>
    <w:p w14:paraId="5B278EBD" w14:textId="77777777" w:rsidR="00F94183" w:rsidRPr="005803AA" w:rsidRDefault="00F94183" w:rsidP="00F94183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2.</w:t>
      </w:r>
      <w:r w:rsidRPr="00064F63">
        <w:rPr>
          <w:rFonts w:asciiTheme="minorHAnsi" w:hAnsiTheme="minorHAnsi" w:cstheme="minorHAnsi"/>
          <w:sz w:val="16"/>
          <w:szCs w:val="16"/>
        </w:rPr>
        <w:t xml:space="preserve"> </w:t>
      </w:r>
      <w:r w:rsidRPr="005C1B87">
        <w:rPr>
          <w:rFonts w:asciiTheme="minorHAnsi" w:hAnsiTheme="minorHAnsi" w:cstheme="minorHAnsi"/>
          <w:sz w:val="16"/>
          <w:szCs w:val="16"/>
        </w:rPr>
        <w:t>Altıntaş DU, Büyüktiryaki B, Ayvaz D, et al. Food Allergy: Turkish National Guideline 2017. Asthma Allergy Immunol. 2017;15: Supplement:</w:t>
      </w:r>
      <w:r>
        <w:rPr>
          <w:rFonts w:asciiTheme="minorHAnsi" w:hAnsiTheme="minorHAnsi" w:cstheme="minorHAnsi"/>
          <w:sz w:val="16"/>
          <w:szCs w:val="16"/>
        </w:rPr>
        <w:t>1</w:t>
      </w:r>
    </w:p>
    <w:p w14:paraId="6FA8DCEE" w14:textId="3C309BAF" w:rsidR="00ED110E" w:rsidRDefault="00ED110E"/>
    <w:p w14:paraId="7336F21A" w14:textId="77777777" w:rsidR="009D670C" w:rsidRDefault="009D670C" w:rsidP="009D670C">
      <w:pPr>
        <w:jc w:val="center"/>
        <w:rPr>
          <w:b/>
        </w:rPr>
      </w:pPr>
    </w:p>
    <w:p w14:paraId="1DF2D725" w14:textId="77777777" w:rsidR="009D670C" w:rsidRDefault="009D670C" w:rsidP="009D670C">
      <w:pPr>
        <w:jc w:val="center"/>
        <w:rPr>
          <w:b/>
        </w:rPr>
      </w:pPr>
    </w:p>
    <w:p w14:paraId="0834581F" w14:textId="77777777" w:rsidR="009D670C" w:rsidRDefault="009D670C" w:rsidP="009D670C">
      <w:pPr>
        <w:jc w:val="center"/>
        <w:rPr>
          <w:b/>
        </w:rPr>
      </w:pPr>
    </w:p>
    <w:p w14:paraId="5B256125" w14:textId="77777777" w:rsidR="009D670C" w:rsidRDefault="009D670C" w:rsidP="009D670C">
      <w:pPr>
        <w:jc w:val="center"/>
        <w:rPr>
          <w:b/>
        </w:rPr>
      </w:pPr>
    </w:p>
    <w:p w14:paraId="440CB802" w14:textId="77777777" w:rsidR="009D670C" w:rsidRDefault="009D670C" w:rsidP="009D670C">
      <w:pPr>
        <w:jc w:val="center"/>
        <w:rPr>
          <w:b/>
        </w:rPr>
      </w:pPr>
    </w:p>
    <w:p w14:paraId="36FC1053" w14:textId="77777777" w:rsidR="009D670C" w:rsidRDefault="009D670C" w:rsidP="009D670C">
      <w:pPr>
        <w:jc w:val="center"/>
        <w:rPr>
          <w:b/>
        </w:rPr>
      </w:pPr>
    </w:p>
    <w:p w14:paraId="7F0B13B2" w14:textId="77777777" w:rsidR="009D670C" w:rsidRDefault="009D670C" w:rsidP="009D670C">
      <w:pPr>
        <w:jc w:val="center"/>
        <w:rPr>
          <w:b/>
        </w:rPr>
      </w:pPr>
    </w:p>
    <w:p w14:paraId="66FF81CE" w14:textId="77777777" w:rsidR="009D670C" w:rsidRDefault="009D670C" w:rsidP="009D670C">
      <w:pPr>
        <w:jc w:val="center"/>
        <w:rPr>
          <w:b/>
        </w:rPr>
      </w:pPr>
    </w:p>
    <w:p w14:paraId="7323BCA3" w14:textId="77777777" w:rsidR="009D670C" w:rsidRDefault="009D670C" w:rsidP="009D670C">
      <w:pPr>
        <w:jc w:val="center"/>
        <w:rPr>
          <w:b/>
        </w:rPr>
      </w:pPr>
    </w:p>
    <w:p w14:paraId="3D089C45" w14:textId="77777777" w:rsidR="009D670C" w:rsidRDefault="009D670C" w:rsidP="009D670C">
      <w:pPr>
        <w:jc w:val="center"/>
        <w:rPr>
          <w:b/>
        </w:rPr>
      </w:pPr>
    </w:p>
    <w:p w14:paraId="0E5FE201" w14:textId="77777777" w:rsidR="009D670C" w:rsidRDefault="009D670C" w:rsidP="009D670C">
      <w:pPr>
        <w:jc w:val="center"/>
        <w:rPr>
          <w:b/>
        </w:rPr>
      </w:pPr>
    </w:p>
    <w:p w14:paraId="0F6DF92A" w14:textId="77777777" w:rsidR="009D670C" w:rsidRDefault="009D670C" w:rsidP="009D670C">
      <w:pPr>
        <w:jc w:val="center"/>
        <w:rPr>
          <w:b/>
        </w:rPr>
      </w:pPr>
    </w:p>
    <w:p w14:paraId="08FC6799" w14:textId="77777777" w:rsidR="009D670C" w:rsidRDefault="009D670C" w:rsidP="009D670C">
      <w:pPr>
        <w:jc w:val="center"/>
        <w:rPr>
          <w:b/>
        </w:rPr>
      </w:pPr>
    </w:p>
    <w:p w14:paraId="561F19EB" w14:textId="77777777" w:rsidR="009D670C" w:rsidRDefault="009D670C" w:rsidP="009D670C">
      <w:pPr>
        <w:jc w:val="center"/>
        <w:rPr>
          <w:b/>
        </w:rPr>
      </w:pPr>
    </w:p>
    <w:p w14:paraId="02323533" w14:textId="77777777" w:rsidR="009D670C" w:rsidRDefault="009D670C" w:rsidP="009D670C">
      <w:pPr>
        <w:jc w:val="center"/>
        <w:rPr>
          <w:b/>
        </w:rPr>
      </w:pPr>
    </w:p>
    <w:p w14:paraId="5B2F9D6C" w14:textId="77777777" w:rsidR="009D670C" w:rsidRDefault="009D670C" w:rsidP="009D670C">
      <w:pPr>
        <w:jc w:val="center"/>
        <w:rPr>
          <w:b/>
        </w:rPr>
      </w:pPr>
    </w:p>
    <w:p w14:paraId="4CB72568" w14:textId="77777777" w:rsidR="009D670C" w:rsidRDefault="009D670C" w:rsidP="009D670C">
      <w:pPr>
        <w:jc w:val="center"/>
        <w:rPr>
          <w:b/>
        </w:rPr>
      </w:pPr>
    </w:p>
    <w:p w14:paraId="2922EA36" w14:textId="77777777" w:rsidR="009D670C" w:rsidRDefault="009D670C" w:rsidP="009D670C">
      <w:pPr>
        <w:jc w:val="center"/>
        <w:rPr>
          <w:b/>
        </w:rPr>
      </w:pPr>
    </w:p>
    <w:p w14:paraId="3B7FF4E1" w14:textId="77777777" w:rsidR="009D670C" w:rsidRDefault="009D670C" w:rsidP="009D670C">
      <w:pPr>
        <w:jc w:val="center"/>
        <w:rPr>
          <w:b/>
        </w:rPr>
      </w:pPr>
    </w:p>
    <w:p w14:paraId="36E23EB8" w14:textId="77777777" w:rsidR="009D670C" w:rsidRDefault="009D670C" w:rsidP="009D670C">
      <w:pPr>
        <w:jc w:val="center"/>
        <w:rPr>
          <w:b/>
        </w:rPr>
      </w:pPr>
    </w:p>
    <w:p w14:paraId="208CF0A9" w14:textId="77777777" w:rsidR="009D670C" w:rsidRDefault="009D670C" w:rsidP="009D670C">
      <w:pPr>
        <w:jc w:val="center"/>
        <w:rPr>
          <w:b/>
        </w:rPr>
      </w:pPr>
    </w:p>
    <w:p w14:paraId="3C77CC96" w14:textId="77777777" w:rsidR="009D670C" w:rsidRDefault="009D670C" w:rsidP="00F94183">
      <w:pPr>
        <w:rPr>
          <w:b/>
        </w:rPr>
      </w:pPr>
    </w:p>
    <w:p w14:paraId="673F7DE7" w14:textId="77777777" w:rsidR="00761E87" w:rsidRDefault="00761E87" w:rsidP="00F94183">
      <w:pPr>
        <w:rPr>
          <w:rFonts w:asciiTheme="minorHAnsi" w:hAnsiTheme="minorHAnsi" w:cstheme="minorHAnsi"/>
          <w:b/>
          <w:sz w:val="20"/>
          <w:szCs w:val="20"/>
        </w:rPr>
      </w:pPr>
    </w:p>
    <w:p w14:paraId="52FE767A" w14:textId="40A3CEC0" w:rsidR="009D670C" w:rsidRPr="00761E87" w:rsidRDefault="009D670C" w:rsidP="009D670C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761E87">
        <w:rPr>
          <w:rFonts w:asciiTheme="minorHAnsi" w:hAnsiTheme="minorHAnsi" w:cstheme="minorHAnsi"/>
          <w:b/>
          <w:sz w:val="16"/>
          <w:szCs w:val="16"/>
        </w:rPr>
        <w:t>ORAL PROVAKASYON KLİNİK TAKİP FORMU</w:t>
      </w:r>
    </w:p>
    <w:p w14:paraId="0713FAD8" w14:textId="0A8FFB44" w:rsidR="009D670C" w:rsidRPr="00761E87" w:rsidRDefault="00761E87" w:rsidP="009D670C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761E87">
        <w:rPr>
          <w:rFonts w:asciiTheme="minorHAnsi" w:hAnsiTheme="minorHAnsi" w:cstheme="minorHAnsi"/>
          <w:b/>
          <w:sz w:val="16"/>
          <w:szCs w:val="16"/>
        </w:rPr>
        <w:t xml:space="preserve">1  ÇAY BARDAĞI </w:t>
      </w:r>
      <w:r w:rsidR="009D670C" w:rsidRPr="00761E87">
        <w:rPr>
          <w:rFonts w:asciiTheme="minorHAnsi" w:hAnsiTheme="minorHAnsi" w:cstheme="minorHAnsi"/>
          <w:b/>
          <w:sz w:val="16"/>
          <w:szCs w:val="16"/>
        </w:rPr>
        <w:t>PİŞMİŞ İNEK SÜTÜ İÇEREN KEK İLE PROVAKASYON TESTİ</w:t>
      </w:r>
    </w:p>
    <w:p w14:paraId="248ADFC0" w14:textId="77777777" w:rsidR="009D670C" w:rsidRPr="00761E87" w:rsidRDefault="009D670C" w:rsidP="009D670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EB693D3" w14:textId="77777777" w:rsidR="009D670C" w:rsidRPr="00761E87" w:rsidRDefault="009D670C" w:rsidP="009D670C">
      <w:pPr>
        <w:rPr>
          <w:rFonts w:asciiTheme="minorHAnsi" w:hAnsiTheme="minorHAnsi" w:cstheme="minorHAnsi"/>
          <w:b/>
          <w:sz w:val="16"/>
          <w:szCs w:val="16"/>
        </w:rPr>
      </w:pPr>
      <w:r w:rsidRPr="00761E87">
        <w:rPr>
          <w:rFonts w:asciiTheme="minorHAnsi" w:hAnsiTheme="minorHAnsi" w:cstheme="minorHAnsi"/>
          <w:b/>
          <w:sz w:val="16"/>
          <w:szCs w:val="16"/>
        </w:rPr>
        <w:t xml:space="preserve">Ad-Soyad:   </w:t>
      </w:r>
    </w:p>
    <w:p w14:paraId="3D520601" w14:textId="77777777" w:rsidR="009D670C" w:rsidRPr="00761E87" w:rsidRDefault="009D670C" w:rsidP="009D670C">
      <w:pPr>
        <w:rPr>
          <w:rFonts w:asciiTheme="minorHAnsi" w:hAnsiTheme="minorHAnsi" w:cstheme="minorHAnsi"/>
          <w:b/>
          <w:sz w:val="16"/>
          <w:szCs w:val="16"/>
        </w:rPr>
      </w:pPr>
      <w:r w:rsidRPr="00761E87">
        <w:rPr>
          <w:rFonts w:asciiTheme="minorHAnsi" w:hAnsiTheme="minorHAnsi" w:cstheme="minorHAnsi"/>
          <w:b/>
          <w:sz w:val="16"/>
          <w:szCs w:val="16"/>
        </w:rPr>
        <w:t xml:space="preserve">Yaş          :   </w:t>
      </w:r>
    </w:p>
    <w:p w14:paraId="0EBD340D" w14:textId="77777777" w:rsidR="009D670C" w:rsidRPr="00761E87" w:rsidRDefault="009D670C" w:rsidP="009D670C">
      <w:pPr>
        <w:rPr>
          <w:rFonts w:asciiTheme="minorHAnsi" w:hAnsiTheme="minorHAnsi" w:cstheme="minorHAnsi"/>
          <w:b/>
          <w:sz w:val="16"/>
          <w:szCs w:val="16"/>
        </w:rPr>
      </w:pPr>
      <w:r w:rsidRPr="00761E87">
        <w:rPr>
          <w:rFonts w:asciiTheme="minorHAnsi" w:hAnsiTheme="minorHAnsi" w:cstheme="minorHAnsi"/>
          <w:b/>
          <w:sz w:val="16"/>
          <w:szCs w:val="16"/>
        </w:rPr>
        <w:t xml:space="preserve">Tarih       :   </w:t>
      </w:r>
    </w:p>
    <w:p w14:paraId="29BA7B2D" w14:textId="56FC6567" w:rsidR="009D670C" w:rsidRPr="00761E87" w:rsidRDefault="009D670C" w:rsidP="00761E87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761E87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316"/>
        <w:gridCol w:w="992"/>
        <w:gridCol w:w="709"/>
        <w:gridCol w:w="850"/>
        <w:gridCol w:w="747"/>
        <w:gridCol w:w="1207"/>
        <w:gridCol w:w="866"/>
        <w:gridCol w:w="866"/>
        <w:gridCol w:w="1134"/>
      </w:tblGrid>
      <w:tr w:rsidR="009D670C" w:rsidRPr="00761E87" w14:paraId="7482D112" w14:textId="77777777" w:rsidTr="008229DB">
        <w:tc>
          <w:tcPr>
            <w:tcW w:w="919" w:type="dxa"/>
          </w:tcPr>
          <w:p w14:paraId="7214326E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>Uygulama</w:t>
            </w:r>
          </w:p>
          <w:p w14:paraId="0BDF91F0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>Zamanı</w:t>
            </w:r>
          </w:p>
        </w:tc>
        <w:tc>
          <w:tcPr>
            <w:tcW w:w="1316" w:type="dxa"/>
          </w:tcPr>
          <w:p w14:paraId="1AEE4DED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>Uygulanan Miktar</w:t>
            </w:r>
          </w:p>
        </w:tc>
        <w:tc>
          <w:tcPr>
            <w:tcW w:w="992" w:type="dxa"/>
          </w:tcPr>
          <w:p w14:paraId="4330373E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>Solunum Sayısı</w:t>
            </w:r>
          </w:p>
        </w:tc>
        <w:tc>
          <w:tcPr>
            <w:tcW w:w="709" w:type="dxa"/>
          </w:tcPr>
          <w:p w14:paraId="2BC41D91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>Kalp Tepe Atımı</w:t>
            </w:r>
          </w:p>
        </w:tc>
        <w:tc>
          <w:tcPr>
            <w:tcW w:w="850" w:type="dxa"/>
          </w:tcPr>
          <w:p w14:paraId="1DAF0790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Arteryel </w:t>
            </w:r>
          </w:p>
          <w:p w14:paraId="5EC1E884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>Tansiyon</w:t>
            </w:r>
          </w:p>
        </w:tc>
        <w:tc>
          <w:tcPr>
            <w:tcW w:w="747" w:type="dxa"/>
          </w:tcPr>
          <w:p w14:paraId="5001FB8D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>Vücut Ağırlığı</w:t>
            </w:r>
          </w:p>
        </w:tc>
        <w:tc>
          <w:tcPr>
            <w:tcW w:w="1207" w:type="dxa"/>
          </w:tcPr>
          <w:p w14:paraId="771C23C4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>Solunum Sistemi Bulguları</w:t>
            </w:r>
          </w:p>
        </w:tc>
        <w:tc>
          <w:tcPr>
            <w:tcW w:w="866" w:type="dxa"/>
          </w:tcPr>
          <w:p w14:paraId="0D95045A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Sindirim Sistemi </w:t>
            </w:r>
          </w:p>
          <w:p w14:paraId="28D4A4C6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>Bulguları</w:t>
            </w:r>
          </w:p>
        </w:tc>
        <w:tc>
          <w:tcPr>
            <w:tcW w:w="866" w:type="dxa"/>
          </w:tcPr>
          <w:p w14:paraId="00C1FCA0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>Cilt Bulguları</w:t>
            </w:r>
          </w:p>
        </w:tc>
        <w:tc>
          <w:tcPr>
            <w:tcW w:w="1134" w:type="dxa"/>
          </w:tcPr>
          <w:p w14:paraId="2D053E8C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Diğer </w:t>
            </w:r>
          </w:p>
          <w:p w14:paraId="3D3D5215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>Bulgular</w:t>
            </w:r>
          </w:p>
        </w:tc>
      </w:tr>
      <w:tr w:rsidR="009D670C" w:rsidRPr="00761E87" w14:paraId="37F99439" w14:textId="77777777" w:rsidTr="008229DB">
        <w:tc>
          <w:tcPr>
            <w:tcW w:w="919" w:type="dxa"/>
          </w:tcPr>
          <w:p w14:paraId="599B952D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14:paraId="40B6C015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>Uygulama Öncesi</w:t>
            </w:r>
          </w:p>
        </w:tc>
        <w:tc>
          <w:tcPr>
            <w:tcW w:w="992" w:type="dxa"/>
          </w:tcPr>
          <w:p w14:paraId="3DF3AC36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48227181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C692C31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14:paraId="19D134D6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07" w:type="dxa"/>
          </w:tcPr>
          <w:p w14:paraId="09E4B1EA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66" w:type="dxa"/>
          </w:tcPr>
          <w:p w14:paraId="258A0C04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66" w:type="dxa"/>
          </w:tcPr>
          <w:p w14:paraId="3BFBBD29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394A137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D670C" w:rsidRPr="00761E87" w14:paraId="5AC026F6" w14:textId="77777777" w:rsidTr="008229DB">
        <w:tc>
          <w:tcPr>
            <w:tcW w:w="919" w:type="dxa"/>
          </w:tcPr>
          <w:p w14:paraId="7CB80EFE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>0.dk</w:t>
            </w:r>
          </w:p>
        </w:tc>
        <w:tc>
          <w:tcPr>
            <w:tcW w:w="1316" w:type="dxa"/>
          </w:tcPr>
          <w:p w14:paraId="3C2420A2" w14:textId="4DAF7E7D" w:rsidR="009D670C" w:rsidRPr="00761E87" w:rsidRDefault="009D670C" w:rsidP="009D670C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>1 DİLİM KEKİN</w:t>
            </w:r>
            <w:r w:rsidR="00761E87"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1/4</w:t>
            </w:r>
            <w:r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>’Ü</w:t>
            </w:r>
            <w:r w:rsidR="00761E87"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</w:t>
            </w:r>
            <w:r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>2.5 ML SÜT İÇERİR</w:t>
            </w:r>
            <w:r w:rsidR="00761E87"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veya </w:t>
            </w:r>
            <w:r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>85 MG İNEK SÜTÜ PROTEİNİ)</w:t>
            </w:r>
          </w:p>
        </w:tc>
        <w:tc>
          <w:tcPr>
            <w:tcW w:w="992" w:type="dxa"/>
          </w:tcPr>
          <w:p w14:paraId="5104B227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3C337110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C85460F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14:paraId="3FDD7FB9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07" w:type="dxa"/>
          </w:tcPr>
          <w:p w14:paraId="2F79A09E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66" w:type="dxa"/>
          </w:tcPr>
          <w:p w14:paraId="6813A104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66" w:type="dxa"/>
          </w:tcPr>
          <w:p w14:paraId="54150B91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698FD8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D670C" w:rsidRPr="00761E87" w14:paraId="22491169" w14:textId="77777777" w:rsidTr="008229DB">
        <w:trPr>
          <w:trHeight w:val="887"/>
        </w:trPr>
        <w:tc>
          <w:tcPr>
            <w:tcW w:w="919" w:type="dxa"/>
          </w:tcPr>
          <w:p w14:paraId="18A38EE0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>20.dk</w:t>
            </w:r>
          </w:p>
        </w:tc>
        <w:tc>
          <w:tcPr>
            <w:tcW w:w="1316" w:type="dxa"/>
          </w:tcPr>
          <w:p w14:paraId="55ACE33E" w14:textId="3CA857D5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>1 DİLİM KEKİN</w:t>
            </w:r>
            <w:r w:rsidR="00761E87"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1/4’</w:t>
            </w:r>
            <w:r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>Ü</w:t>
            </w:r>
            <w:r w:rsidR="00761E87"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</w:t>
            </w:r>
            <w:r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>2.5 ML SÜT İÇERİR</w:t>
            </w:r>
            <w:r w:rsidR="00761E87"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VE </w:t>
            </w:r>
            <w:r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>85 MG İNEK SÜTÜ PROTEİNİ)</w:t>
            </w:r>
          </w:p>
        </w:tc>
        <w:tc>
          <w:tcPr>
            <w:tcW w:w="992" w:type="dxa"/>
          </w:tcPr>
          <w:p w14:paraId="6496A061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0193A7CC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898E892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14:paraId="3D1EEA01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07" w:type="dxa"/>
          </w:tcPr>
          <w:p w14:paraId="6603F9D9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66" w:type="dxa"/>
          </w:tcPr>
          <w:p w14:paraId="4194D4F2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66" w:type="dxa"/>
          </w:tcPr>
          <w:p w14:paraId="05BA1CF6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FF5C310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D670C" w:rsidRPr="00761E87" w14:paraId="34D75248" w14:textId="77777777" w:rsidTr="008229DB">
        <w:trPr>
          <w:trHeight w:val="887"/>
        </w:trPr>
        <w:tc>
          <w:tcPr>
            <w:tcW w:w="919" w:type="dxa"/>
          </w:tcPr>
          <w:p w14:paraId="682D9F64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>40.dk</w:t>
            </w:r>
          </w:p>
        </w:tc>
        <w:tc>
          <w:tcPr>
            <w:tcW w:w="1316" w:type="dxa"/>
          </w:tcPr>
          <w:p w14:paraId="3948ACA6" w14:textId="77CA8F35" w:rsidR="009D670C" w:rsidRPr="00761E87" w:rsidRDefault="009D670C" w:rsidP="009D670C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 DİLİM KEKİN </w:t>
            </w:r>
            <w:r w:rsidR="00761E87"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>1/2’</w:t>
            </w:r>
            <w:r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Sİ </w:t>
            </w:r>
            <w:r w:rsidR="00761E87"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5 ML SÜT İÇERİR </w:t>
            </w:r>
            <w:r w:rsidR="00761E87"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VE </w:t>
            </w:r>
            <w:r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>170 MG İNEK SÜTÜ PROTEİNİ)</w:t>
            </w:r>
          </w:p>
        </w:tc>
        <w:tc>
          <w:tcPr>
            <w:tcW w:w="992" w:type="dxa"/>
          </w:tcPr>
          <w:p w14:paraId="341436AB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06821A36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8344629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14:paraId="187463BF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07" w:type="dxa"/>
          </w:tcPr>
          <w:p w14:paraId="4423497D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66" w:type="dxa"/>
          </w:tcPr>
          <w:p w14:paraId="18C7159B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66" w:type="dxa"/>
          </w:tcPr>
          <w:p w14:paraId="2894A2F1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3BC3E7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D670C" w:rsidRPr="00761E87" w14:paraId="4417294D" w14:textId="77777777" w:rsidTr="008229DB">
        <w:trPr>
          <w:trHeight w:val="841"/>
        </w:trPr>
        <w:tc>
          <w:tcPr>
            <w:tcW w:w="919" w:type="dxa"/>
          </w:tcPr>
          <w:p w14:paraId="437C5412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>Toplam kümülatif süt proteini</w:t>
            </w:r>
          </w:p>
        </w:tc>
        <w:tc>
          <w:tcPr>
            <w:tcW w:w="1316" w:type="dxa"/>
          </w:tcPr>
          <w:p w14:paraId="13B20E0F" w14:textId="27D75626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>340 MG veya 1</w:t>
            </w:r>
            <w:r w:rsidR="00761E87"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>0 ML</w:t>
            </w:r>
            <w:r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30D20EEC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0593336D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B289F35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14:paraId="6070A073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07" w:type="dxa"/>
          </w:tcPr>
          <w:p w14:paraId="5BC840B4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66" w:type="dxa"/>
          </w:tcPr>
          <w:p w14:paraId="2C672CEE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66" w:type="dxa"/>
          </w:tcPr>
          <w:p w14:paraId="0D3383C0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5215B3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D670C" w:rsidRPr="00761E87" w14:paraId="4626D1D4" w14:textId="77777777" w:rsidTr="008229DB">
        <w:trPr>
          <w:trHeight w:val="967"/>
        </w:trPr>
        <w:tc>
          <w:tcPr>
            <w:tcW w:w="919" w:type="dxa"/>
          </w:tcPr>
          <w:p w14:paraId="47984E6E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14:paraId="3905BB89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E87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2BF84DFD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6FD4A6DE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C12892F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47" w:type="dxa"/>
          </w:tcPr>
          <w:p w14:paraId="7E25B7B2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07" w:type="dxa"/>
          </w:tcPr>
          <w:p w14:paraId="08052FE3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66" w:type="dxa"/>
          </w:tcPr>
          <w:p w14:paraId="4A0AD3A2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66" w:type="dxa"/>
          </w:tcPr>
          <w:p w14:paraId="1C65C239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D8CC6B" w14:textId="77777777" w:rsidR="009D670C" w:rsidRPr="00761E87" w:rsidRDefault="009D670C" w:rsidP="008229DB">
            <w:pPr>
              <w:spacing w:line="60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236355DC" w14:textId="77777777" w:rsidR="00761E87" w:rsidRDefault="00761E87"/>
    <w:p w14:paraId="2050CEE6" w14:textId="77777777" w:rsidR="005803AA" w:rsidRPr="005803AA" w:rsidRDefault="005803AA">
      <w:pPr>
        <w:rPr>
          <w:rFonts w:asciiTheme="minorHAnsi" w:hAnsiTheme="minorHAnsi" w:cstheme="minorHAnsi"/>
          <w:b/>
          <w:bCs w:val="0"/>
          <w:color w:val="212121"/>
          <w:sz w:val="16"/>
          <w:szCs w:val="16"/>
          <w:shd w:val="clear" w:color="auto" w:fill="FFFFFF"/>
        </w:rPr>
      </w:pPr>
      <w:r w:rsidRPr="005803AA">
        <w:rPr>
          <w:rFonts w:asciiTheme="minorHAnsi" w:hAnsiTheme="minorHAnsi" w:cstheme="minorHAnsi"/>
          <w:b/>
          <w:bCs w:val="0"/>
          <w:color w:val="212121"/>
          <w:sz w:val="16"/>
          <w:szCs w:val="16"/>
          <w:shd w:val="clear" w:color="auto" w:fill="FFFFFF"/>
        </w:rPr>
        <w:t>Kaynaklar</w:t>
      </w:r>
    </w:p>
    <w:p w14:paraId="4EB9955C" w14:textId="4F5E4C8E" w:rsidR="00761E87" w:rsidRDefault="005803AA">
      <w:pPr>
        <w:rPr>
          <w:rFonts w:asciiTheme="minorHAnsi" w:hAnsiTheme="minorHAnsi" w:cstheme="minorHAnsi"/>
          <w:color w:val="212121"/>
          <w:sz w:val="16"/>
          <w:szCs w:val="16"/>
          <w:shd w:val="clear" w:color="auto" w:fill="FFFFFF"/>
        </w:rPr>
      </w:pPr>
      <w:r w:rsidRPr="005803AA">
        <w:rPr>
          <w:rFonts w:asciiTheme="minorHAnsi" w:hAnsiTheme="minorHAnsi" w:cstheme="minorHAnsi"/>
          <w:color w:val="212121"/>
          <w:sz w:val="16"/>
          <w:szCs w:val="16"/>
          <w:shd w:val="clear" w:color="auto" w:fill="FFFFFF"/>
        </w:rPr>
        <w:t>1</w:t>
      </w:r>
      <w:r>
        <w:rPr>
          <w:rFonts w:asciiTheme="minorHAnsi" w:hAnsiTheme="minorHAnsi" w:cstheme="minorHAnsi"/>
          <w:color w:val="212121"/>
          <w:sz w:val="16"/>
          <w:szCs w:val="16"/>
          <w:shd w:val="clear" w:color="auto" w:fill="FFFFFF"/>
        </w:rPr>
        <w:t xml:space="preserve">. </w:t>
      </w:r>
      <w:r w:rsidRPr="005803AA">
        <w:rPr>
          <w:rFonts w:asciiTheme="minorHAnsi" w:hAnsiTheme="minorHAnsi" w:cstheme="minorHAnsi"/>
          <w:color w:val="212121"/>
          <w:sz w:val="16"/>
          <w:szCs w:val="16"/>
          <w:shd w:val="clear" w:color="auto" w:fill="FFFFFF"/>
        </w:rPr>
        <w:t>Sackesen C, Suárez-Fariñas M, Silva R, Lin J, Schmidt S, Getts R, Gimenez G, Yilmaz EA, Cavkaytar O, Buyuktiryaki B, Soyer O, Grishina G, Sampson HA. A new Luminex-based peptide assay to identify reactivity to baked, fermented, and whole milk. Allergy. 2019 Feb;74(2):327-336.</w:t>
      </w:r>
    </w:p>
    <w:p w14:paraId="2687F28A" w14:textId="0529556C" w:rsidR="005803AA" w:rsidRPr="005803AA" w:rsidRDefault="00064F63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2.</w:t>
      </w:r>
      <w:r w:rsidRPr="00064F63">
        <w:rPr>
          <w:rFonts w:asciiTheme="minorHAnsi" w:hAnsiTheme="minorHAnsi" w:cstheme="minorHAnsi"/>
          <w:sz w:val="16"/>
          <w:szCs w:val="16"/>
        </w:rPr>
        <w:t xml:space="preserve"> </w:t>
      </w:r>
      <w:r w:rsidRPr="005C1B87">
        <w:rPr>
          <w:rFonts w:asciiTheme="minorHAnsi" w:hAnsiTheme="minorHAnsi" w:cstheme="minorHAnsi"/>
          <w:sz w:val="16"/>
          <w:szCs w:val="16"/>
        </w:rPr>
        <w:t>Altıntaş DU, Büyüktiryaki B, Ayvaz D, et al. Food Allergy: Turkish National Guideline 2017. Asthma Allergy Immunol. 2017;15: Supplement:</w:t>
      </w:r>
      <w:r>
        <w:rPr>
          <w:rFonts w:asciiTheme="minorHAnsi" w:hAnsiTheme="minorHAnsi" w:cstheme="minorHAnsi"/>
          <w:sz w:val="16"/>
          <w:szCs w:val="16"/>
        </w:rPr>
        <w:t>1</w:t>
      </w:r>
    </w:p>
    <w:p w14:paraId="1A028537" w14:textId="77777777" w:rsidR="00761E87" w:rsidRDefault="00761E87"/>
    <w:p w14:paraId="11382DD8" w14:textId="77777777" w:rsidR="00761E87" w:rsidRDefault="00761E87"/>
    <w:p w14:paraId="3AD829B1" w14:textId="77777777" w:rsidR="00761E87" w:rsidRDefault="00761E87"/>
    <w:p w14:paraId="31C585F1" w14:textId="77777777" w:rsidR="00761E87" w:rsidRDefault="00761E87"/>
    <w:p w14:paraId="5FDF1824" w14:textId="77777777" w:rsidR="00761E87" w:rsidRDefault="00761E87"/>
    <w:p w14:paraId="0AE62708" w14:textId="77777777" w:rsidR="00761E87" w:rsidRPr="00761E87" w:rsidRDefault="00761E87">
      <w:pPr>
        <w:rPr>
          <w:rFonts w:asciiTheme="minorHAnsi" w:hAnsiTheme="minorHAnsi" w:cstheme="minorHAnsi"/>
          <w:sz w:val="20"/>
          <w:szCs w:val="20"/>
        </w:rPr>
      </w:pPr>
    </w:p>
    <w:p w14:paraId="63ED5F7B" w14:textId="77777777" w:rsidR="00761E87" w:rsidRPr="00761E87" w:rsidRDefault="00761E87" w:rsidP="00761E8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61E87">
        <w:rPr>
          <w:rFonts w:asciiTheme="minorHAnsi" w:hAnsiTheme="minorHAnsi" w:cstheme="minorHAnsi"/>
          <w:b/>
          <w:sz w:val="20"/>
          <w:szCs w:val="20"/>
        </w:rPr>
        <w:t>ORAL PROVAKASYON KLİNİK TAKİP FORMU</w:t>
      </w:r>
    </w:p>
    <w:p w14:paraId="2474EC31" w14:textId="72287499" w:rsidR="00761E87" w:rsidRPr="00761E87" w:rsidRDefault="00761E87" w:rsidP="00761E8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61E87">
        <w:rPr>
          <w:rFonts w:asciiTheme="minorHAnsi" w:hAnsiTheme="minorHAnsi" w:cstheme="minorHAnsi"/>
          <w:b/>
          <w:sz w:val="20"/>
          <w:szCs w:val="20"/>
        </w:rPr>
        <w:t xml:space="preserve">1  </w:t>
      </w:r>
      <w:r w:rsidR="00C456EC">
        <w:rPr>
          <w:rFonts w:asciiTheme="minorHAnsi" w:hAnsiTheme="minorHAnsi" w:cstheme="minorHAnsi"/>
          <w:b/>
          <w:sz w:val="20"/>
          <w:szCs w:val="20"/>
        </w:rPr>
        <w:t xml:space="preserve">SU </w:t>
      </w:r>
      <w:r w:rsidRPr="00761E87">
        <w:rPr>
          <w:rFonts w:asciiTheme="minorHAnsi" w:hAnsiTheme="minorHAnsi" w:cstheme="minorHAnsi"/>
          <w:b/>
          <w:sz w:val="20"/>
          <w:szCs w:val="20"/>
        </w:rPr>
        <w:t>BARDAĞI PİŞMİŞ İNEK SÜTÜ İÇEREN KEK İLE PROVAKASYON TESTİ</w:t>
      </w:r>
    </w:p>
    <w:p w14:paraId="3495ECF7" w14:textId="77777777" w:rsidR="00761E87" w:rsidRPr="00761E87" w:rsidRDefault="00761E87" w:rsidP="00761E8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6B09F69" w14:textId="77777777" w:rsidR="00761E87" w:rsidRPr="00761E87" w:rsidRDefault="00761E87" w:rsidP="00761E87">
      <w:pPr>
        <w:rPr>
          <w:rFonts w:asciiTheme="minorHAnsi" w:hAnsiTheme="minorHAnsi" w:cstheme="minorHAnsi"/>
          <w:b/>
          <w:sz w:val="20"/>
          <w:szCs w:val="20"/>
        </w:rPr>
      </w:pPr>
      <w:r w:rsidRPr="00761E87">
        <w:rPr>
          <w:rFonts w:asciiTheme="minorHAnsi" w:hAnsiTheme="minorHAnsi" w:cstheme="minorHAnsi"/>
          <w:b/>
          <w:sz w:val="20"/>
          <w:szCs w:val="20"/>
        </w:rPr>
        <w:t xml:space="preserve">Ad-Soyad:   </w:t>
      </w:r>
    </w:p>
    <w:p w14:paraId="70E07D9F" w14:textId="77777777" w:rsidR="00761E87" w:rsidRPr="00761E87" w:rsidRDefault="00761E87" w:rsidP="00761E87">
      <w:pPr>
        <w:rPr>
          <w:rFonts w:asciiTheme="minorHAnsi" w:hAnsiTheme="minorHAnsi" w:cstheme="minorHAnsi"/>
          <w:b/>
          <w:sz w:val="20"/>
          <w:szCs w:val="20"/>
        </w:rPr>
      </w:pPr>
      <w:r w:rsidRPr="00761E87">
        <w:rPr>
          <w:rFonts w:asciiTheme="minorHAnsi" w:hAnsiTheme="minorHAnsi" w:cstheme="minorHAnsi"/>
          <w:b/>
          <w:sz w:val="20"/>
          <w:szCs w:val="20"/>
        </w:rPr>
        <w:t xml:space="preserve">Yaş          :   </w:t>
      </w:r>
    </w:p>
    <w:p w14:paraId="0C30BB59" w14:textId="6CA50E56" w:rsidR="00761E87" w:rsidRPr="00761E87" w:rsidRDefault="00761E87" w:rsidP="00761E87">
      <w:pPr>
        <w:rPr>
          <w:rFonts w:asciiTheme="minorHAnsi" w:hAnsiTheme="minorHAnsi" w:cstheme="minorHAnsi"/>
          <w:b/>
          <w:sz w:val="20"/>
          <w:szCs w:val="20"/>
        </w:rPr>
      </w:pPr>
      <w:r w:rsidRPr="00761E87">
        <w:rPr>
          <w:rFonts w:asciiTheme="minorHAnsi" w:hAnsiTheme="minorHAnsi" w:cstheme="minorHAnsi"/>
          <w:b/>
          <w:sz w:val="20"/>
          <w:szCs w:val="20"/>
        </w:rPr>
        <w:t xml:space="preserve">Tarih       :   </w:t>
      </w:r>
      <w:r w:rsidRPr="00761E8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8FEB9F" w14:textId="77777777" w:rsidR="00761E87" w:rsidRPr="00761E87" w:rsidRDefault="00761E87" w:rsidP="00761E8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1187"/>
        <w:gridCol w:w="968"/>
        <w:gridCol w:w="684"/>
        <w:gridCol w:w="960"/>
        <w:gridCol w:w="795"/>
        <w:gridCol w:w="1054"/>
        <w:gridCol w:w="955"/>
        <w:gridCol w:w="955"/>
        <w:gridCol w:w="995"/>
      </w:tblGrid>
      <w:tr w:rsidR="00761E87" w:rsidRPr="00761E87" w14:paraId="7C400A19" w14:textId="77777777" w:rsidTr="00761E87">
        <w:tc>
          <w:tcPr>
            <w:tcW w:w="1053" w:type="dxa"/>
          </w:tcPr>
          <w:p w14:paraId="604F05A1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183">
              <w:rPr>
                <w:rFonts w:asciiTheme="minorHAnsi" w:hAnsiTheme="minorHAnsi" w:cstheme="minorHAnsi"/>
                <w:b/>
                <w:sz w:val="20"/>
                <w:szCs w:val="20"/>
              </w:rPr>
              <w:t>Uygulama</w:t>
            </w:r>
          </w:p>
          <w:p w14:paraId="5297EDA5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183">
              <w:rPr>
                <w:rFonts w:asciiTheme="minorHAnsi" w:hAnsiTheme="minorHAnsi" w:cstheme="minorHAnsi"/>
                <w:b/>
                <w:sz w:val="20"/>
                <w:szCs w:val="20"/>
              </w:rPr>
              <w:t>Zamanı</w:t>
            </w:r>
          </w:p>
        </w:tc>
        <w:tc>
          <w:tcPr>
            <w:tcW w:w="1187" w:type="dxa"/>
          </w:tcPr>
          <w:p w14:paraId="2984ABF5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183">
              <w:rPr>
                <w:rFonts w:asciiTheme="minorHAnsi" w:hAnsiTheme="minorHAnsi" w:cstheme="minorHAnsi"/>
                <w:b/>
                <w:sz w:val="20"/>
                <w:szCs w:val="20"/>
              </w:rPr>
              <w:t>Uygulanan Miktar</w:t>
            </w:r>
          </w:p>
        </w:tc>
        <w:tc>
          <w:tcPr>
            <w:tcW w:w="968" w:type="dxa"/>
          </w:tcPr>
          <w:p w14:paraId="61C5A7C0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183">
              <w:rPr>
                <w:rFonts w:asciiTheme="minorHAnsi" w:hAnsiTheme="minorHAnsi" w:cstheme="minorHAnsi"/>
                <w:b/>
                <w:sz w:val="20"/>
                <w:szCs w:val="20"/>
              </w:rPr>
              <w:t>Solunum Sayısı</w:t>
            </w:r>
          </w:p>
        </w:tc>
        <w:tc>
          <w:tcPr>
            <w:tcW w:w="684" w:type="dxa"/>
          </w:tcPr>
          <w:p w14:paraId="76C1511B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183">
              <w:rPr>
                <w:rFonts w:asciiTheme="minorHAnsi" w:hAnsiTheme="minorHAnsi" w:cstheme="minorHAnsi"/>
                <w:b/>
                <w:sz w:val="20"/>
                <w:szCs w:val="20"/>
              </w:rPr>
              <w:t>Kalp Tepe Atımı</w:t>
            </w:r>
          </w:p>
        </w:tc>
        <w:tc>
          <w:tcPr>
            <w:tcW w:w="960" w:type="dxa"/>
          </w:tcPr>
          <w:p w14:paraId="71516946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1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Arteryel </w:t>
            </w:r>
          </w:p>
          <w:p w14:paraId="5B4094FE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183">
              <w:rPr>
                <w:rFonts w:asciiTheme="minorHAnsi" w:hAnsiTheme="minorHAnsi" w:cstheme="minorHAnsi"/>
                <w:b/>
                <w:sz w:val="20"/>
                <w:szCs w:val="20"/>
              </w:rPr>
              <w:t>Tansiyon</w:t>
            </w:r>
          </w:p>
        </w:tc>
        <w:tc>
          <w:tcPr>
            <w:tcW w:w="795" w:type="dxa"/>
          </w:tcPr>
          <w:p w14:paraId="57A0CA22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183">
              <w:rPr>
                <w:rFonts w:asciiTheme="minorHAnsi" w:hAnsiTheme="minorHAnsi" w:cstheme="minorHAnsi"/>
                <w:b/>
                <w:sz w:val="20"/>
                <w:szCs w:val="20"/>
              </w:rPr>
              <w:t>Vücut Ağırlığı</w:t>
            </w:r>
          </w:p>
        </w:tc>
        <w:tc>
          <w:tcPr>
            <w:tcW w:w="1054" w:type="dxa"/>
          </w:tcPr>
          <w:p w14:paraId="4E776FD7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183">
              <w:rPr>
                <w:rFonts w:asciiTheme="minorHAnsi" w:hAnsiTheme="minorHAnsi" w:cstheme="minorHAnsi"/>
                <w:b/>
                <w:sz w:val="20"/>
                <w:szCs w:val="20"/>
              </w:rPr>
              <w:t>Solunum Sistemi Bulguları</w:t>
            </w:r>
          </w:p>
        </w:tc>
        <w:tc>
          <w:tcPr>
            <w:tcW w:w="955" w:type="dxa"/>
          </w:tcPr>
          <w:p w14:paraId="570A5DC0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1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Sindirim Sistemi </w:t>
            </w:r>
          </w:p>
          <w:p w14:paraId="43BB7600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183">
              <w:rPr>
                <w:rFonts w:asciiTheme="minorHAnsi" w:hAnsiTheme="minorHAnsi" w:cstheme="minorHAnsi"/>
                <w:b/>
                <w:sz w:val="20"/>
                <w:szCs w:val="20"/>
              </w:rPr>
              <w:t>Bulguları</w:t>
            </w:r>
          </w:p>
        </w:tc>
        <w:tc>
          <w:tcPr>
            <w:tcW w:w="955" w:type="dxa"/>
          </w:tcPr>
          <w:p w14:paraId="09AAC362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183">
              <w:rPr>
                <w:rFonts w:asciiTheme="minorHAnsi" w:hAnsiTheme="minorHAnsi" w:cstheme="minorHAnsi"/>
                <w:b/>
                <w:sz w:val="20"/>
                <w:szCs w:val="20"/>
              </w:rPr>
              <w:t>Cilt Bulguları</w:t>
            </w:r>
          </w:p>
        </w:tc>
        <w:tc>
          <w:tcPr>
            <w:tcW w:w="995" w:type="dxa"/>
          </w:tcPr>
          <w:p w14:paraId="771630DC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1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Diğer </w:t>
            </w:r>
          </w:p>
          <w:p w14:paraId="295D52D9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183">
              <w:rPr>
                <w:rFonts w:asciiTheme="minorHAnsi" w:hAnsiTheme="minorHAnsi" w:cstheme="minorHAnsi"/>
                <w:b/>
                <w:sz w:val="20"/>
                <w:szCs w:val="20"/>
              </w:rPr>
              <w:t>Bulgular</w:t>
            </w:r>
          </w:p>
        </w:tc>
      </w:tr>
      <w:tr w:rsidR="00761E87" w:rsidRPr="00761E87" w14:paraId="520B8F15" w14:textId="77777777" w:rsidTr="00761E87">
        <w:tc>
          <w:tcPr>
            <w:tcW w:w="1053" w:type="dxa"/>
          </w:tcPr>
          <w:p w14:paraId="3FD054EC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14:paraId="3656B4AE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183">
              <w:rPr>
                <w:rFonts w:asciiTheme="minorHAnsi" w:hAnsiTheme="minorHAnsi" w:cstheme="minorHAnsi"/>
                <w:b/>
                <w:sz w:val="20"/>
                <w:szCs w:val="20"/>
              </w:rPr>
              <w:t>Uygulama Öncesi</w:t>
            </w:r>
          </w:p>
        </w:tc>
        <w:tc>
          <w:tcPr>
            <w:tcW w:w="968" w:type="dxa"/>
          </w:tcPr>
          <w:p w14:paraId="375E53F9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14:paraId="38C84C5A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14:paraId="7725EAD0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14:paraId="04AE30C4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299184C7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14:paraId="4E9F9B43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14:paraId="5C14326E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14:paraId="0DDF7EAE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61E87" w:rsidRPr="00761E87" w14:paraId="0BDE62F2" w14:textId="77777777" w:rsidTr="00761E87">
        <w:tc>
          <w:tcPr>
            <w:tcW w:w="1053" w:type="dxa"/>
          </w:tcPr>
          <w:p w14:paraId="207D0979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183">
              <w:rPr>
                <w:rFonts w:asciiTheme="minorHAnsi" w:hAnsiTheme="minorHAnsi" w:cstheme="minorHAnsi"/>
                <w:b/>
                <w:sz w:val="20"/>
                <w:szCs w:val="20"/>
              </w:rPr>
              <w:t>0.dk</w:t>
            </w:r>
          </w:p>
        </w:tc>
        <w:tc>
          <w:tcPr>
            <w:tcW w:w="1187" w:type="dxa"/>
          </w:tcPr>
          <w:p w14:paraId="77E12F8F" w14:textId="51724450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183">
              <w:rPr>
                <w:rFonts w:asciiTheme="minorHAnsi" w:hAnsiTheme="minorHAnsi" w:cstheme="minorHAnsi"/>
                <w:b/>
                <w:sz w:val="20"/>
                <w:szCs w:val="20"/>
              </w:rPr>
              <w:t>1 DİLİM KEKİN 1/4’Ü (5 ML SÜT İÇERİR veya 170 MG İNEK SÜTÜ PROTEİNİ)</w:t>
            </w:r>
          </w:p>
        </w:tc>
        <w:tc>
          <w:tcPr>
            <w:tcW w:w="968" w:type="dxa"/>
          </w:tcPr>
          <w:p w14:paraId="14EA8187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14:paraId="0377E632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14:paraId="29C6D0F3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14:paraId="4B4ACA60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0F42A563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14:paraId="0ACF78A5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14:paraId="545415D3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14:paraId="38D62F39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61E87" w:rsidRPr="00761E87" w14:paraId="1E40F03E" w14:textId="77777777" w:rsidTr="00761E87">
        <w:trPr>
          <w:trHeight w:val="887"/>
        </w:trPr>
        <w:tc>
          <w:tcPr>
            <w:tcW w:w="1053" w:type="dxa"/>
          </w:tcPr>
          <w:p w14:paraId="6D868B18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183">
              <w:rPr>
                <w:rFonts w:asciiTheme="minorHAnsi" w:hAnsiTheme="minorHAnsi" w:cstheme="minorHAnsi"/>
                <w:b/>
                <w:sz w:val="20"/>
                <w:szCs w:val="20"/>
              </w:rPr>
              <w:t>20.dk</w:t>
            </w:r>
          </w:p>
        </w:tc>
        <w:tc>
          <w:tcPr>
            <w:tcW w:w="1187" w:type="dxa"/>
          </w:tcPr>
          <w:p w14:paraId="5D9305DD" w14:textId="4DA800F9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183">
              <w:rPr>
                <w:rFonts w:asciiTheme="minorHAnsi" w:hAnsiTheme="minorHAnsi" w:cstheme="minorHAnsi"/>
                <w:b/>
                <w:sz w:val="20"/>
                <w:szCs w:val="20"/>
              </w:rPr>
              <w:t>1 DİLİM KEKİN 1/4’Ü (5 ML SÜT İÇERİR veya 170 MG İNEK SÜTÜ PROTEİNİ)</w:t>
            </w:r>
          </w:p>
        </w:tc>
        <w:tc>
          <w:tcPr>
            <w:tcW w:w="968" w:type="dxa"/>
          </w:tcPr>
          <w:p w14:paraId="6C54C9B9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14:paraId="0BCBA144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14:paraId="1DF66647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14:paraId="10BE6A98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740BF08E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14:paraId="09185F4A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14:paraId="070C5C59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14:paraId="003F7A3C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61E87" w:rsidRPr="00761E87" w14:paraId="1ECD652A" w14:textId="77777777" w:rsidTr="00761E87">
        <w:trPr>
          <w:trHeight w:val="887"/>
        </w:trPr>
        <w:tc>
          <w:tcPr>
            <w:tcW w:w="1053" w:type="dxa"/>
          </w:tcPr>
          <w:p w14:paraId="3C4D46F4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183">
              <w:rPr>
                <w:rFonts w:asciiTheme="minorHAnsi" w:hAnsiTheme="minorHAnsi" w:cstheme="minorHAnsi"/>
                <w:b/>
                <w:sz w:val="20"/>
                <w:szCs w:val="20"/>
              </w:rPr>
              <w:t>40.dk</w:t>
            </w:r>
          </w:p>
        </w:tc>
        <w:tc>
          <w:tcPr>
            <w:tcW w:w="1187" w:type="dxa"/>
          </w:tcPr>
          <w:p w14:paraId="7BA7CAFD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183">
              <w:rPr>
                <w:rFonts w:asciiTheme="minorHAnsi" w:hAnsiTheme="minorHAnsi" w:cstheme="minorHAnsi"/>
                <w:b/>
                <w:sz w:val="20"/>
                <w:szCs w:val="20"/>
              </w:rPr>
              <w:t>1 DİLİM KEKİN 1/2’Sİ (5 ML SÜT İÇERİR VE 170 MG İNEK SÜTÜ PROTEİNİ)</w:t>
            </w:r>
          </w:p>
        </w:tc>
        <w:tc>
          <w:tcPr>
            <w:tcW w:w="968" w:type="dxa"/>
          </w:tcPr>
          <w:p w14:paraId="6F234FA2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14:paraId="38B2E048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14:paraId="4152E952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14:paraId="24CDCD5A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064BB204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14:paraId="20F8FF66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14:paraId="0B6AAB86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14:paraId="1642E164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61E87" w:rsidRPr="00761E87" w14:paraId="279A2AC4" w14:textId="77777777" w:rsidTr="00761E87">
        <w:trPr>
          <w:trHeight w:val="841"/>
        </w:trPr>
        <w:tc>
          <w:tcPr>
            <w:tcW w:w="1053" w:type="dxa"/>
          </w:tcPr>
          <w:p w14:paraId="48AEB9B3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183">
              <w:rPr>
                <w:rFonts w:asciiTheme="minorHAnsi" w:hAnsiTheme="minorHAnsi" w:cstheme="minorHAnsi"/>
                <w:b/>
                <w:sz w:val="20"/>
                <w:szCs w:val="20"/>
              </w:rPr>
              <w:t>Toplam kümülatif süt proteini</w:t>
            </w:r>
          </w:p>
        </w:tc>
        <w:tc>
          <w:tcPr>
            <w:tcW w:w="1187" w:type="dxa"/>
          </w:tcPr>
          <w:p w14:paraId="7216DFC4" w14:textId="1954C664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1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680 MG veya 20 ML </w:t>
            </w:r>
          </w:p>
        </w:tc>
        <w:tc>
          <w:tcPr>
            <w:tcW w:w="968" w:type="dxa"/>
          </w:tcPr>
          <w:p w14:paraId="729356F0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14:paraId="197B3564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14:paraId="26BC0F14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14:paraId="179B2C43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36FDD072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14:paraId="4232718B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14:paraId="243AA9F4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14:paraId="7996C1EA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61E87" w:rsidRPr="00761E87" w14:paraId="5D965640" w14:textId="77777777" w:rsidTr="00761E87">
        <w:trPr>
          <w:trHeight w:val="967"/>
        </w:trPr>
        <w:tc>
          <w:tcPr>
            <w:tcW w:w="1053" w:type="dxa"/>
          </w:tcPr>
          <w:p w14:paraId="60676550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14:paraId="79A68C2B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183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14:paraId="055C5339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14:paraId="41F16016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14:paraId="6400168A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14:paraId="726D9135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14:paraId="70689FBA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14:paraId="78C49DF9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</w:tcPr>
          <w:p w14:paraId="29ED5FF4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14:paraId="1286EF48" w14:textId="77777777" w:rsidR="00761E87" w:rsidRPr="00F94183" w:rsidRDefault="00761E87" w:rsidP="00761E8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F06641B" w14:textId="77777777" w:rsidR="00F94183" w:rsidRPr="005803AA" w:rsidRDefault="00F94183" w:rsidP="00F94183">
      <w:pPr>
        <w:rPr>
          <w:rFonts w:asciiTheme="minorHAnsi" w:hAnsiTheme="minorHAnsi" w:cstheme="minorHAnsi"/>
          <w:b/>
          <w:bCs w:val="0"/>
          <w:color w:val="212121"/>
          <w:sz w:val="16"/>
          <w:szCs w:val="16"/>
          <w:shd w:val="clear" w:color="auto" w:fill="FFFFFF"/>
        </w:rPr>
      </w:pPr>
      <w:r w:rsidRPr="005803AA">
        <w:rPr>
          <w:rFonts w:asciiTheme="minorHAnsi" w:hAnsiTheme="minorHAnsi" w:cstheme="minorHAnsi"/>
          <w:b/>
          <w:bCs w:val="0"/>
          <w:color w:val="212121"/>
          <w:sz w:val="16"/>
          <w:szCs w:val="16"/>
          <w:shd w:val="clear" w:color="auto" w:fill="FFFFFF"/>
        </w:rPr>
        <w:t>Kaynaklar</w:t>
      </w:r>
    </w:p>
    <w:p w14:paraId="133B3FF2" w14:textId="77777777" w:rsidR="00F94183" w:rsidRDefault="00F94183" w:rsidP="00F94183">
      <w:pPr>
        <w:rPr>
          <w:rFonts w:asciiTheme="minorHAnsi" w:hAnsiTheme="minorHAnsi" w:cstheme="minorHAnsi"/>
          <w:color w:val="212121"/>
          <w:sz w:val="16"/>
          <w:szCs w:val="16"/>
          <w:shd w:val="clear" w:color="auto" w:fill="FFFFFF"/>
        </w:rPr>
      </w:pPr>
      <w:r w:rsidRPr="005803AA">
        <w:rPr>
          <w:rFonts w:asciiTheme="minorHAnsi" w:hAnsiTheme="minorHAnsi" w:cstheme="minorHAnsi"/>
          <w:color w:val="212121"/>
          <w:sz w:val="16"/>
          <w:szCs w:val="16"/>
          <w:shd w:val="clear" w:color="auto" w:fill="FFFFFF"/>
        </w:rPr>
        <w:t>1</w:t>
      </w:r>
      <w:r>
        <w:rPr>
          <w:rFonts w:asciiTheme="minorHAnsi" w:hAnsiTheme="minorHAnsi" w:cstheme="minorHAnsi"/>
          <w:color w:val="212121"/>
          <w:sz w:val="16"/>
          <w:szCs w:val="16"/>
          <w:shd w:val="clear" w:color="auto" w:fill="FFFFFF"/>
        </w:rPr>
        <w:t xml:space="preserve">. </w:t>
      </w:r>
      <w:r w:rsidRPr="005803AA">
        <w:rPr>
          <w:rFonts w:asciiTheme="minorHAnsi" w:hAnsiTheme="minorHAnsi" w:cstheme="minorHAnsi"/>
          <w:color w:val="212121"/>
          <w:sz w:val="16"/>
          <w:szCs w:val="16"/>
          <w:shd w:val="clear" w:color="auto" w:fill="FFFFFF"/>
        </w:rPr>
        <w:t>Sackesen C, Suárez-Fariñas M, Silva R, Lin J, Schmidt S, Getts R, Gimenez G, Yilmaz EA, Cavkaytar O, Buyuktiryaki B, Soyer O, Grishina G, Sampson HA. A new Luminex-based peptide assay to identify reactivity to baked, fermented, and whole milk. Allergy. 2019 Feb;74(2):327-336.</w:t>
      </w:r>
    </w:p>
    <w:p w14:paraId="6310DC1D" w14:textId="77777777" w:rsidR="00F94183" w:rsidRPr="005803AA" w:rsidRDefault="00F94183" w:rsidP="00F94183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2.</w:t>
      </w:r>
      <w:r w:rsidRPr="00064F63">
        <w:rPr>
          <w:rFonts w:asciiTheme="minorHAnsi" w:hAnsiTheme="minorHAnsi" w:cstheme="minorHAnsi"/>
          <w:sz w:val="16"/>
          <w:szCs w:val="16"/>
        </w:rPr>
        <w:t xml:space="preserve"> </w:t>
      </w:r>
      <w:r w:rsidRPr="005C1B87">
        <w:rPr>
          <w:rFonts w:asciiTheme="minorHAnsi" w:hAnsiTheme="minorHAnsi" w:cstheme="minorHAnsi"/>
          <w:sz w:val="16"/>
          <w:szCs w:val="16"/>
        </w:rPr>
        <w:t>Altıntaş DU, Büyüktiryaki B, Ayvaz D, et al. Food Allergy: Turkish National Guideline 2017. Asthma Allergy Immunol. 2017;15: Supplement:</w:t>
      </w:r>
      <w:r>
        <w:rPr>
          <w:rFonts w:asciiTheme="minorHAnsi" w:hAnsiTheme="minorHAnsi" w:cstheme="minorHAnsi"/>
          <w:sz w:val="16"/>
          <w:szCs w:val="16"/>
        </w:rPr>
        <w:t>1</w:t>
      </w:r>
    </w:p>
    <w:p w14:paraId="0FAC66B8" w14:textId="77777777" w:rsidR="00761E87" w:rsidRDefault="00761E87"/>
    <w:sectPr w:rsidR="00761E87" w:rsidSect="00E51A5B">
      <w:pgSz w:w="11906" w:h="16838"/>
      <w:pgMar w:top="0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D9D"/>
    <w:rsid w:val="00064F63"/>
    <w:rsid w:val="000A46A8"/>
    <w:rsid w:val="002829F8"/>
    <w:rsid w:val="002B0B74"/>
    <w:rsid w:val="00431BCC"/>
    <w:rsid w:val="004A03DA"/>
    <w:rsid w:val="005803AA"/>
    <w:rsid w:val="00653FE7"/>
    <w:rsid w:val="00761E87"/>
    <w:rsid w:val="007B7727"/>
    <w:rsid w:val="008B1E5E"/>
    <w:rsid w:val="00917488"/>
    <w:rsid w:val="009D670C"/>
    <w:rsid w:val="00C456EC"/>
    <w:rsid w:val="00C86E9E"/>
    <w:rsid w:val="00D95DA6"/>
    <w:rsid w:val="00DA2B31"/>
    <w:rsid w:val="00E51A5B"/>
    <w:rsid w:val="00ED0EAF"/>
    <w:rsid w:val="00ED110E"/>
    <w:rsid w:val="00ED7183"/>
    <w:rsid w:val="00EE6D9D"/>
    <w:rsid w:val="00F94183"/>
    <w:rsid w:val="00FD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62B81"/>
  <w15:docId w15:val="{F547E2A5-4D4D-401C-97AB-8F963EE6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ED1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3">
    <w:name w:val="Plain Table 3"/>
    <w:basedOn w:val="NormalTablo"/>
    <w:uiPriority w:val="43"/>
    <w:rsid w:val="00ED11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580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609</Words>
  <Characters>3123</Characters>
  <Application>Microsoft Office Word</Application>
  <DocSecurity>0</DocSecurity>
  <Lines>347</Lines>
  <Paragraphs>106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AHMET KAN</cp:lastModifiedBy>
  <cp:revision>16</cp:revision>
  <dcterms:created xsi:type="dcterms:W3CDTF">2020-04-11T17:33:00Z</dcterms:created>
  <dcterms:modified xsi:type="dcterms:W3CDTF">2023-10-16T17:44:00Z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e14af85f3206cb93213c5482ea71d70dea83e8bd8fd029796c8aed5816e3d466</vt:lpwstr>
  </property>
</Properties>
</file>